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FB22A" w14:textId="77777777" w:rsidR="006D6E7E" w:rsidRDefault="006D6E7E" w:rsidP="00FF5A5C">
      <w:pPr>
        <w:rPr>
          <w:rFonts w:ascii="Arial" w:eastAsia="Arial Unicode MS" w:hAnsi="Arial" w:cs="Arial"/>
          <w:b/>
          <w:sz w:val="20"/>
          <w:szCs w:val="20"/>
        </w:rPr>
      </w:pPr>
    </w:p>
    <w:p w14:paraId="3552E158" w14:textId="61993A70" w:rsidR="000E024A" w:rsidRPr="00B20FAA" w:rsidRDefault="00B86543" w:rsidP="00E56B72">
      <w:pPr>
        <w:jc w:val="center"/>
        <w:rPr>
          <w:rFonts w:ascii="Arial" w:eastAsia="Arial Unicode MS" w:hAnsi="Arial" w:cs="Arial"/>
          <w:b/>
          <w:color w:val="4472C4" w:themeColor="accent1"/>
          <w:sz w:val="20"/>
          <w:szCs w:val="20"/>
        </w:rPr>
      </w:pPr>
      <w:r w:rsidRPr="00B20FAA">
        <w:rPr>
          <w:rFonts w:ascii="Arial" w:eastAsia="Arial Unicode MS" w:hAnsi="Arial" w:cs="Arial"/>
          <w:b/>
          <w:color w:val="4472C4" w:themeColor="accent1"/>
          <w:sz w:val="20"/>
          <w:szCs w:val="20"/>
        </w:rPr>
        <w:t>TEHNIČ</w:t>
      </w:r>
      <w:r w:rsidR="00AB6898" w:rsidRPr="00B20FAA">
        <w:rPr>
          <w:rFonts w:ascii="Arial" w:eastAsia="Arial Unicode MS" w:hAnsi="Arial" w:cs="Arial"/>
          <w:b/>
          <w:color w:val="4472C4" w:themeColor="accent1"/>
          <w:sz w:val="20"/>
          <w:szCs w:val="20"/>
        </w:rPr>
        <w:t xml:space="preserve">NE </w:t>
      </w:r>
      <w:r w:rsidR="00E731FC" w:rsidRPr="00B20FAA">
        <w:rPr>
          <w:rFonts w:ascii="Arial" w:eastAsia="Arial Unicode MS" w:hAnsi="Arial" w:cs="Arial"/>
          <w:b/>
          <w:color w:val="4472C4" w:themeColor="accent1"/>
          <w:sz w:val="20"/>
          <w:szCs w:val="20"/>
        </w:rPr>
        <w:t>SPECIFIKACIJ</w:t>
      </w:r>
      <w:r w:rsidR="00F1534C" w:rsidRPr="00B20FAA">
        <w:rPr>
          <w:rFonts w:ascii="Arial" w:eastAsia="Arial Unicode MS" w:hAnsi="Arial" w:cs="Arial"/>
          <w:b/>
          <w:color w:val="4472C4" w:themeColor="accent1"/>
          <w:sz w:val="20"/>
          <w:szCs w:val="20"/>
        </w:rPr>
        <w:t>E</w:t>
      </w:r>
      <w:r w:rsidR="002924DF" w:rsidRPr="00B20FAA">
        <w:rPr>
          <w:rFonts w:ascii="Arial" w:eastAsia="Arial Unicode MS" w:hAnsi="Arial" w:cs="Arial"/>
          <w:b/>
          <w:color w:val="4472C4" w:themeColor="accent1"/>
          <w:sz w:val="20"/>
          <w:szCs w:val="20"/>
        </w:rPr>
        <w:t xml:space="preserve"> </w:t>
      </w:r>
      <w:r w:rsidR="00C02F61">
        <w:rPr>
          <w:rFonts w:ascii="Arial" w:eastAsia="Arial Unicode MS" w:hAnsi="Arial" w:cs="Arial"/>
          <w:b/>
          <w:color w:val="4472C4" w:themeColor="accent1"/>
          <w:sz w:val="20"/>
          <w:szCs w:val="20"/>
        </w:rPr>
        <w:t>– čistopis št. 1</w:t>
      </w:r>
    </w:p>
    <w:p w14:paraId="479BBB1E" w14:textId="60673F42" w:rsidR="0097574E" w:rsidRPr="008D241F" w:rsidRDefault="0097574E" w:rsidP="00E56B72">
      <w:pPr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41F2D6DA" w14:textId="77777777" w:rsidR="008D241F" w:rsidRPr="008D241F" w:rsidRDefault="008D241F" w:rsidP="00E56B72">
      <w:pPr>
        <w:shd w:val="clear" w:color="auto" w:fill="FFFFFF"/>
        <w:jc w:val="both"/>
        <w:rPr>
          <w:rFonts w:ascii="Arial" w:hAnsi="Arial" w:cs="Arial"/>
          <w:color w:val="0070C0"/>
          <w:sz w:val="20"/>
          <w:szCs w:val="20"/>
        </w:rPr>
      </w:pPr>
    </w:p>
    <w:p w14:paraId="6ECCA720" w14:textId="6611D6F7" w:rsidR="008D241F" w:rsidRDefault="008D241F" w:rsidP="01AFF0EE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PREDMET JAVNEGA NAROČILA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 </w:t>
      </w:r>
      <w:r w:rsidR="006A1C5F" w:rsidRPr="6155F657">
        <w:rPr>
          <w:rFonts w:ascii="Arial" w:hAnsi="Arial" w:cs="Arial"/>
          <w:color w:val="212121"/>
          <w:sz w:val="20"/>
          <w:szCs w:val="20"/>
        </w:rPr>
        <w:t xml:space="preserve">v sklopu investicije </w:t>
      </w:r>
      <w:r w:rsidR="006A1C5F" w:rsidRPr="6155F657">
        <w:rPr>
          <w:rFonts w:ascii="Arial" w:hAnsi="Arial" w:cs="Arial"/>
          <w:i/>
          <w:iCs/>
          <w:color w:val="212121"/>
          <w:sz w:val="20"/>
          <w:szCs w:val="20"/>
        </w:rPr>
        <w:t>Digitalna preobrazba v zdravstvu</w:t>
      </w:r>
      <w:r w:rsidR="006A1C5F" w:rsidRPr="6155F657">
        <w:rPr>
          <w:rFonts w:ascii="Arial" w:hAnsi="Arial" w:cs="Arial"/>
          <w:color w:val="212121"/>
          <w:sz w:val="20"/>
          <w:szCs w:val="20"/>
        </w:rPr>
        <w:t xml:space="preserve"> </w:t>
      </w:r>
      <w:r w:rsidRPr="6155F657">
        <w:rPr>
          <w:rFonts w:ascii="Arial" w:hAnsi="Arial" w:cs="Arial"/>
          <w:color w:val="212121"/>
          <w:sz w:val="20"/>
          <w:szCs w:val="20"/>
        </w:rPr>
        <w:t xml:space="preserve">je </w:t>
      </w:r>
      <w:r w:rsidR="4225F5B9" w:rsidRPr="6155F657">
        <w:rPr>
          <w:rFonts w:ascii="Arial" w:hAnsi="Arial" w:cs="Arial"/>
          <w:color w:val="212121"/>
          <w:sz w:val="20"/>
          <w:szCs w:val="20"/>
        </w:rPr>
        <w:t>Izdelava investicijske in projektne dokumentacije, priprava dokumentacije v zvezi z javnim naročilom ter storitve vodenja projekta in zastopanje naročnika, za projekt C-PACS.</w:t>
      </w:r>
      <w:bookmarkStart w:id="0" w:name="_Hlk94592129"/>
    </w:p>
    <w:p w14:paraId="09211041" w14:textId="00A2BF7E" w:rsidR="00C9390B" w:rsidRDefault="00C9390B" w:rsidP="01AFF0EE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</w:p>
    <w:p w14:paraId="380A6502" w14:textId="6C194799" w:rsidR="0D0FFE80" w:rsidRDefault="0D0FFE80" w:rsidP="0D0FFE80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</w:p>
    <w:p w14:paraId="4E7C574E" w14:textId="539B7967" w:rsidR="001B4784" w:rsidRPr="00B20FAA" w:rsidRDefault="00140976" w:rsidP="001B4784">
      <w:pPr>
        <w:shd w:val="clear" w:color="auto" w:fill="FFFFFF"/>
        <w:jc w:val="both"/>
        <w:rPr>
          <w:rFonts w:ascii="Arial" w:hAnsi="Arial" w:cs="Arial"/>
          <w:color w:val="4472C4" w:themeColor="accent1"/>
          <w:sz w:val="20"/>
          <w:szCs w:val="20"/>
          <w:highlight w:val="yellow"/>
        </w:rPr>
      </w:pP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1. </w:t>
      </w:r>
      <w:r w:rsidR="001B4784" w:rsidRPr="00B20FAA">
        <w:rPr>
          <w:rFonts w:ascii="Arial" w:hAnsi="Arial" w:cs="Arial"/>
          <w:color w:val="4472C4" w:themeColor="accent1"/>
          <w:sz w:val="20"/>
          <w:szCs w:val="20"/>
        </w:rPr>
        <w:t>Dokumentacija naj vključuje vsaj:</w:t>
      </w:r>
    </w:p>
    <w:p w14:paraId="69822BA8" w14:textId="77777777" w:rsidR="00F358C3" w:rsidRDefault="00F358C3" w:rsidP="00E56B72">
      <w:pPr>
        <w:pStyle w:val="Alineazatevilnotoko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Investicijsko dokumentacijo, kar vključuje</w:t>
      </w:r>
    </w:p>
    <w:p w14:paraId="7820C5FF" w14:textId="4CBF04BE" w:rsidR="008D241F" w:rsidRPr="008D241F" w:rsidRDefault="008D241F" w:rsidP="00EB7849">
      <w:pPr>
        <w:pStyle w:val="Alineazatevilnotoko"/>
        <w:numPr>
          <w:ilvl w:val="1"/>
          <w:numId w:val="27"/>
        </w:numPr>
        <w:rPr>
          <w:sz w:val="20"/>
          <w:szCs w:val="20"/>
        </w:rPr>
      </w:pPr>
      <w:r w:rsidRPr="008D241F">
        <w:rPr>
          <w:sz w:val="20"/>
          <w:szCs w:val="20"/>
        </w:rPr>
        <w:t>Investicijski program (s študijo izvedbe)</w:t>
      </w:r>
      <w:r w:rsidR="006244AE">
        <w:rPr>
          <w:sz w:val="20"/>
          <w:szCs w:val="20"/>
        </w:rPr>
        <w:t xml:space="preserve"> in njegov</w:t>
      </w:r>
      <w:r w:rsidR="00267BF6">
        <w:rPr>
          <w:sz w:val="20"/>
          <w:szCs w:val="20"/>
        </w:rPr>
        <w:t>o</w:t>
      </w:r>
      <w:r w:rsidR="006244AE">
        <w:rPr>
          <w:sz w:val="20"/>
          <w:szCs w:val="20"/>
        </w:rPr>
        <w:t xml:space="preserve"> predstavitev</w:t>
      </w:r>
      <w:r w:rsidR="005424B8">
        <w:rPr>
          <w:sz w:val="20"/>
          <w:szCs w:val="20"/>
        </w:rPr>
        <w:t>,</w:t>
      </w:r>
    </w:p>
    <w:p w14:paraId="47998C45" w14:textId="50A33858" w:rsidR="00C05981" w:rsidRPr="00EB7849" w:rsidRDefault="00C05981" w:rsidP="00EB7849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Projektno</w:t>
      </w:r>
      <w:r w:rsidR="009C1E7D">
        <w:rPr>
          <w:rFonts w:ascii="Arial" w:eastAsia="Times New Roman" w:hAnsi="Arial" w:cs="Arial"/>
          <w:color w:val="212121"/>
          <w:sz w:val="20"/>
          <w:szCs w:val="20"/>
        </w:rPr>
        <w:t xml:space="preserve"> dokumentaci</w:t>
      </w:r>
      <w:r w:rsidR="00F358C3">
        <w:rPr>
          <w:rFonts w:ascii="Arial" w:eastAsia="Times New Roman" w:hAnsi="Arial" w:cs="Arial"/>
          <w:color w:val="212121"/>
          <w:sz w:val="20"/>
          <w:szCs w:val="20"/>
        </w:rPr>
        <w:t>j</w:t>
      </w:r>
      <w:r>
        <w:rPr>
          <w:rFonts w:ascii="Arial" w:eastAsia="Times New Roman" w:hAnsi="Arial" w:cs="Arial"/>
          <w:color w:val="212121"/>
          <w:sz w:val="20"/>
          <w:szCs w:val="20"/>
        </w:rPr>
        <w:t>o (</w:t>
      </w:r>
      <w:r w:rsidR="00B0282E">
        <w:rPr>
          <w:rFonts w:ascii="Arial" w:eastAsia="Times New Roman" w:hAnsi="Arial" w:cs="Arial"/>
          <w:color w:val="212121"/>
          <w:sz w:val="20"/>
          <w:szCs w:val="20"/>
        </w:rPr>
        <w:t>s</w:t>
      </w:r>
      <w:r>
        <w:rPr>
          <w:rFonts w:ascii="Arial" w:eastAsia="Times New Roman" w:hAnsi="Arial" w:cs="Arial"/>
          <w:color w:val="212121"/>
          <w:sz w:val="20"/>
          <w:szCs w:val="20"/>
        </w:rPr>
        <w:t>kladno s Smernicami Ministrstva za javno upravo za razvoj informacijskih rešitev)</w:t>
      </w:r>
      <w:r w:rsidR="009C1E7D">
        <w:rPr>
          <w:rFonts w:ascii="Arial" w:eastAsia="Times New Roman" w:hAnsi="Arial" w:cs="Arial"/>
          <w:color w:val="212121"/>
          <w:sz w:val="20"/>
          <w:szCs w:val="20"/>
        </w:rPr>
        <w:t xml:space="preserve"> in njen</w:t>
      </w:r>
      <w:r w:rsidR="00F358C3">
        <w:rPr>
          <w:rFonts w:ascii="Arial" w:eastAsia="Times New Roman" w:hAnsi="Arial" w:cs="Arial"/>
          <w:color w:val="212121"/>
          <w:sz w:val="20"/>
          <w:szCs w:val="20"/>
        </w:rPr>
        <w:t>o</w:t>
      </w:r>
      <w:r w:rsidR="009C1E7D">
        <w:rPr>
          <w:rFonts w:ascii="Arial" w:eastAsia="Times New Roman" w:hAnsi="Arial" w:cs="Arial"/>
          <w:color w:val="212121"/>
          <w:sz w:val="20"/>
          <w:szCs w:val="20"/>
        </w:rPr>
        <w:t xml:space="preserve"> predstavitev</w:t>
      </w:r>
      <w:r w:rsidR="008D241F" w:rsidRPr="008D241F">
        <w:rPr>
          <w:rFonts w:ascii="Arial" w:eastAsia="Times New Roman" w:hAnsi="Arial" w:cs="Arial"/>
          <w:color w:val="212121"/>
          <w:sz w:val="20"/>
          <w:szCs w:val="20"/>
        </w:rPr>
        <w:t>,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 kar vključuje vsaj</w:t>
      </w:r>
    </w:p>
    <w:p w14:paraId="279414B5" w14:textId="77304269" w:rsidR="00C05981" w:rsidRDefault="00C05981" w:rsidP="00C05981">
      <w:pPr>
        <w:pStyle w:val="Odstavekseznama"/>
        <w:numPr>
          <w:ilvl w:val="1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Tehnične specifikacije, ki morajo vsebovati vsaj naslednja poglavja</w:t>
      </w:r>
      <w:r w:rsidR="00B10CA1">
        <w:rPr>
          <w:rStyle w:val="Sprotnaopomba-sklic"/>
          <w:rFonts w:ascii="Arial" w:eastAsia="Times New Roman" w:hAnsi="Arial" w:cs="Arial"/>
          <w:color w:val="212121"/>
          <w:sz w:val="20"/>
          <w:szCs w:val="20"/>
        </w:rPr>
        <w:footnoteReference w:id="2"/>
      </w:r>
      <w:r>
        <w:rPr>
          <w:rFonts w:ascii="Arial" w:eastAsia="Times New Roman" w:hAnsi="Arial" w:cs="Arial"/>
          <w:color w:val="212121"/>
          <w:sz w:val="20"/>
          <w:szCs w:val="20"/>
        </w:rPr>
        <w:t>:</w:t>
      </w:r>
    </w:p>
    <w:p w14:paraId="69CE5B28" w14:textId="533CE0EB" w:rsidR="003E6C3B" w:rsidRPr="003E6C3B" w:rsidRDefault="003E6C3B" w:rsidP="4C883D24">
      <w:pPr>
        <w:pStyle w:val="Odstavekseznama"/>
        <w:numPr>
          <w:ilvl w:val="2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 xml:space="preserve">Model </w:t>
      </w:r>
      <w:r w:rsidR="00164ABD">
        <w:rPr>
          <w:rFonts w:ascii="Arial" w:eastAsia="Times New Roman" w:hAnsi="Arial" w:cs="Arial"/>
          <w:color w:val="212121"/>
          <w:sz w:val="20"/>
          <w:szCs w:val="20"/>
        </w:rPr>
        <w:t xml:space="preserve">centralnega PACS (v nadaljnjem besedilu: </w:t>
      </w:r>
      <w:r w:rsidR="00C54A67">
        <w:rPr>
          <w:rFonts w:ascii="Arial" w:eastAsia="Times New Roman" w:hAnsi="Arial" w:cs="Arial"/>
          <w:color w:val="212121"/>
          <w:sz w:val="20"/>
          <w:szCs w:val="20"/>
        </w:rPr>
        <w:t>C-PACS</w:t>
      </w:r>
      <w:r w:rsidR="00164ABD">
        <w:rPr>
          <w:rFonts w:ascii="Arial" w:eastAsia="Times New Roman" w:hAnsi="Arial" w:cs="Arial"/>
          <w:color w:val="212121"/>
          <w:sz w:val="20"/>
          <w:szCs w:val="20"/>
        </w:rPr>
        <w:t>)</w:t>
      </w:r>
    </w:p>
    <w:p w14:paraId="2C8BFEF9" w14:textId="25025A08" w:rsidR="003E6C3B" w:rsidRPr="003E6C3B" w:rsidRDefault="003E6C3B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Vizija</w:t>
      </w:r>
      <w:r w:rsidRPr="003E6C3B">
        <w:rPr>
          <w:rFonts w:ascii="Arial" w:eastAsia="Times New Roman" w:hAnsi="Arial" w:cs="Arial"/>
          <w:color w:val="212121"/>
          <w:sz w:val="20"/>
          <w:szCs w:val="20"/>
        </w:rPr>
        <w:tab/>
      </w:r>
    </w:p>
    <w:p w14:paraId="11C17073" w14:textId="638A595D" w:rsidR="003E6C3B" w:rsidRPr="003E6C3B" w:rsidRDefault="001B4784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Oris</w:t>
      </w:r>
      <w:r w:rsidR="003E6C3B">
        <w:rPr>
          <w:rFonts w:ascii="Arial" w:eastAsia="Times New Roman" w:hAnsi="Arial" w:cs="Arial"/>
          <w:color w:val="212121"/>
          <w:sz w:val="20"/>
          <w:szCs w:val="20"/>
        </w:rPr>
        <w:t xml:space="preserve"> t</w:t>
      </w:r>
      <w:r w:rsidR="003E6C3B" w:rsidRPr="003E6C3B">
        <w:rPr>
          <w:rFonts w:ascii="Arial" w:eastAsia="Times New Roman" w:hAnsi="Arial" w:cs="Arial"/>
          <w:color w:val="212121"/>
          <w:sz w:val="20"/>
          <w:szCs w:val="20"/>
        </w:rPr>
        <w:t>renutn</w:t>
      </w:r>
      <w:r w:rsidR="003E6C3B">
        <w:rPr>
          <w:rFonts w:ascii="Arial" w:eastAsia="Times New Roman" w:hAnsi="Arial" w:cs="Arial"/>
          <w:color w:val="212121"/>
          <w:sz w:val="20"/>
          <w:szCs w:val="20"/>
        </w:rPr>
        <w:t>ega</w:t>
      </w:r>
      <w:r w:rsidR="003E6C3B" w:rsidRPr="003E6C3B">
        <w:rPr>
          <w:rFonts w:ascii="Arial" w:eastAsia="Times New Roman" w:hAnsi="Arial" w:cs="Arial"/>
          <w:color w:val="212121"/>
          <w:sz w:val="20"/>
          <w:szCs w:val="20"/>
        </w:rPr>
        <w:t xml:space="preserve"> stanj</w:t>
      </w:r>
      <w:r w:rsidR="003E6C3B">
        <w:rPr>
          <w:rFonts w:ascii="Arial" w:eastAsia="Times New Roman" w:hAnsi="Arial" w:cs="Arial"/>
          <w:color w:val="212121"/>
          <w:sz w:val="20"/>
          <w:szCs w:val="20"/>
        </w:rPr>
        <w:t>a</w:t>
      </w:r>
    </w:p>
    <w:p w14:paraId="4503A506" w14:textId="718FEE64" w:rsidR="003E6C3B" w:rsidRPr="003E6C3B" w:rsidRDefault="001B4784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Oris ž</w:t>
      </w:r>
      <w:r w:rsidR="003E6C3B" w:rsidRPr="003E6C3B">
        <w:rPr>
          <w:rFonts w:ascii="Arial" w:eastAsia="Times New Roman" w:hAnsi="Arial" w:cs="Arial"/>
          <w:color w:val="212121"/>
          <w:sz w:val="20"/>
          <w:szCs w:val="20"/>
        </w:rPr>
        <w:t>elen</w:t>
      </w:r>
      <w:r>
        <w:rPr>
          <w:rFonts w:ascii="Arial" w:eastAsia="Times New Roman" w:hAnsi="Arial" w:cs="Arial"/>
          <w:color w:val="212121"/>
          <w:sz w:val="20"/>
          <w:szCs w:val="20"/>
        </w:rPr>
        <w:t>ega</w:t>
      </w:r>
      <w:r w:rsidR="003E6C3B" w:rsidRPr="003E6C3B">
        <w:rPr>
          <w:rFonts w:ascii="Arial" w:eastAsia="Times New Roman" w:hAnsi="Arial" w:cs="Arial"/>
          <w:color w:val="212121"/>
          <w:sz w:val="20"/>
          <w:szCs w:val="20"/>
        </w:rPr>
        <w:t xml:space="preserve"> stanj</w:t>
      </w:r>
      <w:r>
        <w:rPr>
          <w:rFonts w:ascii="Arial" w:eastAsia="Times New Roman" w:hAnsi="Arial" w:cs="Arial"/>
          <w:color w:val="212121"/>
          <w:sz w:val="20"/>
          <w:szCs w:val="20"/>
        </w:rPr>
        <w:t>a</w:t>
      </w:r>
    </w:p>
    <w:p w14:paraId="37DEA854" w14:textId="19F48C06" w:rsidR="003E6C3B" w:rsidRPr="003E6C3B" w:rsidRDefault="00250F6B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Okvirni a</w:t>
      </w:r>
      <w:r w:rsidR="003E6C3B" w:rsidRPr="003E6C3B">
        <w:rPr>
          <w:rFonts w:ascii="Arial" w:eastAsia="Times New Roman" w:hAnsi="Arial" w:cs="Arial"/>
          <w:color w:val="212121"/>
          <w:sz w:val="20"/>
          <w:szCs w:val="20"/>
        </w:rPr>
        <w:t>kcijski načrt</w:t>
      </w:r>
    </w:p>
    <w:p w14:paraId="1C3E0FE9" w14:textId="095BCD31" w:rsidR="008F0887" w:rsidRPr="008F0887" w:rsidRDefault="003E6C3B" w:rsidP="008F0887">
      <w:pPr>
        <w:pStyle w:val="Odstavekseznama"/>
        <w:numPr>
          <w:ilvl w:val="2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Poslovna analiz</w:t>
      </w:r>
      <w:r>
        <w:rPr>
          <w:rFonts w:ascii="Arial" w:eastAsia="Times New Roman" w:hAnsi="Arial" w:cs="Arial"/>
          <w:color w:val="212121"/>
          <w:sz w:val="20"/>
          <w:szCs w:val="20"/>
        </w:rPr>
        <w:t>a z idejnim načrtom</w:t>
      </w:r>
    </w:p>
    <w:p w14:paraId="196B56DF" w14:textId="66E5E2E3" w:rsidR="00B74FA2" w:rsidRDefault="00B74FA2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DPIA (presoja učinka vpliva obdelave osebnih podatkov)</w:t>
      </w:r>
    </w:p>
    <w:p w14:paraId="086A2BC4" w14:textId="0AAC7913" w:rsidR="00B74FA2" w:rsidRPr="00B74FA2" w:rsidRDefault="00B74FA2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Ocena tveganj (opredelitev tveganj izvedbe in implementacije projekta)</w:t>
      </w:r>
    </w:p>
    <w:p w14:paraId="709D1FD8" w14:textId="04B2BE8C" w:rsidR="003E6C3B" w:rsidRPr="00193711" w:rsidRDefault="003E6C3B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193711">
        <w:rPr>
          <w:rFonts w:ascii="Arial" w:eastAsia="Times New Roman" w:hAnsi="Arial" w:cs="Arial"/>
          <w:color w:val="212121"/>
          <w:sz w:val="20"/>
          <w:szCs w:val="20"/>
        </w:rPr>
        <w:t>Temeljni gradniki digitalnega sistema v radiologiji</w:t>
      </w:r>
    </w:p>
    <w:p w14:paraId="56DB9B60" w14:textId="52E9C05D" w:rsidR="003E6C3B" w:rsidRPr="00193711" w:rsidRDefault="003E6C3B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193711">
        <w:rPr>
          <w:rFonts w:ascii="Arial" w:eastAsia="Times New Roman" w:hAnsi="Arial" w:cs="Arial"/>
          <w:color w:val="212121"/>
          <w:sz w:val="20"/>
          <w:szCs w:val="20"/>
        </w:rPr>
        <w:t>Obstoječe rešitve</w:t>
      </w:r>
    </w:p>
    <w:p w14:paraId="2EEE44D7" w14:textId="2B484FBC" w:rsidR="00D80739" w:rsidRPr="00D80739" w:rsidRDefault="00B354AC" w:rsidP="00D8073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Pregled zgodovine d</w:t>
      </w:r>
      <w:r w:rsidRPr="00193711">
        <w:rPr>
          <w:rFonts w:ascii="Arial" w:eastAsia="Times New Roman" w:hAnsi="Arial" w:cs="Arial"/>
          <w:color w:val="212121"/>
          <w:sz w:val="20"/>
          <w:szCs w:val="20"/>
        </w:rPr>
        <w:t>igitalizacij</w:t>
      </w:r>
      <w:r>
        <w:rPr>
          <w:rFonts w:ascii="Arial" w:eastAsia="Times New Roman" w:hAnsi="Arial" w:cs="Arial"/>
          <w:color w:val="212121"/>
          <w:sz w:val="20"/>
          <w:szCs w:val="20"/>
        </w:rPr>
        <w:t>e</w:t>
      </w:r>
      <w:r w:rsidRPr="00193711">
        <w:rPr>
          <w:rFonts w:ascii="Arial" w:eastAsia="Times New Roman" w:hAnsi="Arial" w:cs="Arial"/>
          <w:color w:val="212121"/>
          <w:sz w:val="20"/>
          <w:szCs w:val="20"/>
        </w:rPr>
        <w:t xml:space="preserve"> radiologije v Sloveniji</w:t>
      </w:r>
    </w:p>
    <w:p w14:paraId="6C859B9B" w14:textId="1C02312F" w:rsidR="004151A5" w:rsidRPr="00193711" w:rsidRDefault="004151A5" w:rsidP="00606363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193711">
        <w:rPr>
          <w:rFonts w:ascii="Arial" w:eastAsia="Times New Roman" w:hAnsi="Arial" w:cs="Arial"/>
          <w:color w:val="212121"/>
          <w:sz w:val="20"/>
          <w:szCs w:val="20"/>
        </w:rPr>
        <w:t xml:space="preserve">Popis procesov pri uporabi </w:t>
      </w:r>
      <w:proofErr w:type="spellStart"/>
      <w:r w:rsidRPr="00193711">
        <w:rPr>
          <w:rFonts w:ascii="Arial" w:eastAsia="Times New Roman" w:hAnsi="Arial" w:cs="Arial"/>
          <w:color w:val="212121"/>
          <w:sz w:val="20"/>
          <w:szCs w:val="20"/>
        </w:rPr>
        <w:t>Teleradiologije</w:t>
      </w:r>
      <w:proofErr w:type="spellEnd"/>
      <w:r w:rsidRPr="00193711">
        <w:rPr>
          <w:rFonts w:ascii="Arial" w:eastAsia="Times New Roman" w:hAnsi="Arial" w:cs="Arial"/>
          <w:color w:val="212121"/>
          <w:sz w:val="20"/>
          <w:szCs w:val="20"/>
        </w:rPr>
        <w:t xml:space="preserve"> in predstavitev pomanjkljivosti v primerjavi s </w:t>
      </w:r>
      <w:r w:rsidR="00544A4A">
        <w:rPr>
          <w:rFonts w:ascii="Arial" w:eastAsia="Times New Roman" w:hAnsi="Arial" w:cs="Arial"/>
          <w:color w:val="212121"/>
          <w:sz w:val="20"/>
          <w:szCs w:val="20"/>
        </w:rPr>
        <w:t>C-</w:t>
      </w:r>
      <w:r w:rsidRPr="00193711">
        <w:rPr>
          <w:rFonts w:ascii="Arial" w:eastAsia="Times New Roman" w:hAnsi="Arial" w:cs="Arial"/>
          <w:color w:val="212121"/>
          <w:sz w:val="20"/>
          <w:szCs w:val="20"/>
        </w:rPr>
        <w:t>PACS</w:t>
      </w:r>
    </w:p>
    <w:p w14:paraId="20F1283A" w14:textId="59F3B551" w:rsidR="003D3E60" w:rsidRDefault="507073A9" w:rsidP="00606363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2AB40CFF">
        <w:rPr>
          <w:rFonts w:ascii="Arial" w:eastAsia="Times New Roman" w:hAnsi="Arial" w:cs="Arial"/>
          <w:color w:val="212121"/>
          <w:sz w:val="20"/>
          <w:szCs w:val="20"/>
        </w:rPr>
        <w:t>Popis</w:t>
      </w:r>
      <w:r w:rsidR="003D3E60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 w:rsidR="4BCCD769" w:rsidRPr="4C883D24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 w:rsidR="003D3E60">
        <w:rPr>
          <w:rFonts w:ascii="Arial" w:eastAsia="Times New Roman" w:hAnsi="Arial" w:cs="Arial"/>
          <w:color w:val="212121"/>
          <w:sz w:val="20"/>
          <w:szCs w:val="20"/>
        </w:rPr>
        <w:t xml:space="preserve">obstoječih </w:t>
      </w:r>
      <w:r w:rsidR="25F7CDB8" w:rsidRPr="2AB40CFF">
        <w:rPr>
          <w:rFonts w:ascii="Arial" w:eastAsia="Times New Roman" w:hAnsi="Arial" w:cs="Arial"/>
          <w:color w:val="212121"/>
          <w:sz w:val="20"/>
          <w:szCs w:val="20"/>
        </w:rPr>
        <w:t>RIS</w:t>
      </w:r>
      <w:r w:rsidR="645D5158" w:rsidRPr="2AB40CFF">
        <w:rPr>
          <w:rFonts w:ascii="Arial" w:eastAsia="Times New Roman" w:hAnsi="Arial" w:cs="Arial"/>
          <w:color w:val="212121"/>
          <w:sz w:val="20"/>
          <w:szCs w:val="20"/>
        </w:rPr>
        <w:t>/</w:t>
      </w:r>
      <w:r w:rsidR="003D3E60">
        <w:rPr>
          <w:rFonts w:ascii="Arial" w:eastAsia="Times New Roman" w:hAnsi="Arial" w:cs="Arial"/>
          <w:color w:val="212121"/>
          <w:sz w:val="20"/>
          <w:szCs w:val="20"/>
        </w:rPr>
        <w:t>PACS sistemov</w:t>
      </w:r>
    </w:p>
    <w:p w14:paraId="33CBDACF" w14:textId="3098ABDA" w:rsidR="2CE3B124" w:rsidRDefault="2CE3B124" w:rsidP="009C4AF2">
      <w:pPr>
        <w:pStyle w:val="Odstavekseznama"/>
        <w:numPr>
          <w:ilvl w:val="3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2AB40CFF">
        <w:rPr>
          <w:rFonts w:ascii="Arial" w:eastAsia="Times New Roman" w:hAnsi="Arial" w:cs="Arial"/>
          <w:color w:val="212121"/>
          <w:sz w:val="20"/>
          <w:szCs w:val="20"/>
        </w:rPr>
        <w:t xml:space="preserve">Usklajevanje </w:t>
      </w:r>
      <w:r w:rsidR="4B4D8678" w:rsidRPr="2AB40CFF">
        <w:rPr>
          <w:rFonts w:ascii="Arial" w:eastAsia="Times New Roman" w:hAnsi="Arial" w:cs="Arial"/>
          <w:color w:val="212121"/>
          <w:sz w:val="20"/>
          <w:szCs w:val="20"/>
        </w:rPr>
        <w:t>s predstavniki</w:t>
      </w:r>
      <w:r w:rsidRPr="2AB40CFF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 w:rsidR="003640D3">
        <w:rPr>
          <w:rFonts w:ascii="Arial" w:eastAsia="Times New Roman" w:hAnsi="Arial" w:cs="Arial"/>
          <w:color w:val="212121"/>
          <w:sz w:val="20"/>
          <w:szCs w:val="20"/>
        </w:rPr>
        <w:t>javnih zdravstvenih zavodov</w:t>
      </w:r>
      <w:r w:rsidR="00C53E87">
        <w:rPr>
          <w:rFonts w:ascii="Arial" w:eastAsia="Times New Roman" w:hAnsi="Arial" w:cs="Arial"/>
          <w:color w:val="212121"/>
          <w:sz w:val="20"/>
          <w:szCs w:val="20"/>
        </w:rPr>
        <w:t xml:space="preserve"> (v nadaljnjem besedilu: </w:t>
      </w:r>
      <w:r w:rsidRPr="2AB40CFF">
        <w:rPr>
          <w:rFonts w:ascii="Arial" w:eastAsia="Times New Roman" w:hAnsi="Arial" w:cs="Arial"/>
          <w:color w:val="212121"/>
          <w:sz w:val="20"/>
          <w:szCs w:val="20"/>
        </w:rPr>
        <w:t>JZZ</w:t>
      </w:r>
      <w:r w:rsidR="00C53E87">
        <w:rPr>
          <w:rFonts w:ascii="Arial" w:eastAsia="Times New Roman" w:hAnsi="Arial" w:cs="Arial"/>
          <w:color w:val="212121"/>
          <w:sz w:val="20"/>
          <w:szCs w:val="20"/>
        </w:rPr>
        <w:t>)</w:t>
      </w:r>
      <w:r w:rsidR="003640D3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 w:rsidRPr="2AB40CFF">
        <w:rPr>
          <w:rFonts w:ascii="Arial" w:eastAsia="Times New Roman" w:hAnsi="Arial" w:cs="Arial"/>
          <w:color w:val="212121"/>
          <w:sz w:val="20"/>
          <w:szCs w:val="20"/>
        </w:rPr>
        <w:t xml:space="preserve"> glede potreb</w:t>
      </w:r>
      <w:r w:rsidR="7BDD00CF" w:rsidRPr="2AB40CFF">
        <w:rPr>
          <w:rFonts w:ascii="Arial" w:eastAsia="Times New Roman" w:hAnsi="Arial" w:cs="Arial"/>
          <w:color w:val="212121"/>
          <w:sz w:val="20"/>
          <w:szCs w:val="20"/>
        </w:rPr>
        <w:t xml:space="preserve"> pri definiranju </w:t>
      </w:r>
      <w:r w:rsidRPr="2AB40CFF">
        <w:rPr>
          <w:rFonts w:ascii="Arial" w:eastAsia="Times New Roman" w:hAnsi="Arial" w:cs="Arial"/>
          <w:color w:val="212121"/>
          <w:sz w:val="20"/>
          <w:szCs w:val="20"/>
        </w:rPr>
        <w:t xml:space="preserve">funkcionalnosti </w:t>
      </w:r>
      <w:r w:rsidR="18F92262" w:rsidRPr="2AB40CFF">
        <w:rPr>
          <w:rFonts w:ascii="Arial" w:eastAsia="Times New Roman" w:hAnsi="Arial" w:cs="Arial"/>
          <w:color w:val="212121"/>
          <w:sz w:val="20"/>
          <w:szCs w:val="20"/>
        </w:rPr>
        <w:t>C-</w:t>
      </w:r>
      <w:r w:rsidR="3B8873C1" w:rsidRPr="2AB40CFF">
        <w:rPr>
          <w:rFonts w:ascii="Arial" w:eastAsia="Times New Roman" w:hAnsi="Arial" w:cs="Arial"/>
          <w:color w:val="212121"/>
          <w:sz w:val="20"/>
          <w:szCs w:val="20"/>
        </w:rPr>
        <w:t>RIS</w:t>
      </w:r>
      <w:r w:rsidR="00164ABD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 w:rsidR="3B8873C1" w:rsidRPr="2AB40CFF">
        <w:rPr>
          <w:rFonts w:ascii="Arial" w:eastAsia="Times New Roman" w:hAnsi="Arial" w:cs="Arial"/>
          <w:color w:val="212121"/>
          <w:sz w:val="20"/>
          <w:szCs w:val="20"/>
        </w:rPr>
        <w:t>/</w:t>
      </w:r>
      <w:r w:rsidR="00164ABD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 w:rsidR="7067849B" w:rsidRPr="2AB40CFF">
        <w:rPr>
          <w:rFonts w:ascii="Arial" w:eastAsia="Times New Roman" w:hAnsi="Arial" w:cs="Arial"/>
          <w:color w:val="212121"/>
          <w:sz w:val="20"/>
          <w:szCs w:val="20"/>
        </w:rPr>
        <w:t>C-</w:t>
      </w:r>
      <w:r w:rsidR="3B8873C1" w:rsidRPr="2AB40CFF">
        <w:rPr>
          <w:rFonts w:ascii="Arial" w:eastAsia="Times New Roman" w:hAnsi="Arial" w:cs="Arial"/>
          <w:color w:val="212121"/>
          <w:sz w:val="20"/>
          <w:szCs w:val="20"/>
        </w:rPr>
        <w:t>PACS</w:t>
      </w:r>
      <w:r w:rsidR="00375191">
        <w:rPr>
          <w:rFonts w:ascii="Arial" w:eastAsia="Times New Roman" w:hAnsi="Arial" w:cs="Arial"/>
          <w:color w:val="212121"/>
          <w:sz w:val="20"/>
          <w:szCs w:val="20"/>
        </w:rPr>
        <w:t xml:space="preserve"> in vsi stroški povezani s tem</w:t>
      </w:r>
    </w:p>
    <w:p w14:paraId="592679E0" w14:textId="0F18CCFF" w:rsidR="009C4AF2" w:rsidRDefault="003435D3" w:rsidP="009C4AF2">
      <w:pPr>
        <w:pStyle w:val="Odstavekseznama"/>
        <w:numPr>
          <w:ilvl w:val="3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 xml:space="preserve">Definiranje pravil </w:t>
      </w:r>
      <w:r w:rsidR="008A4EF4">
        <w:rPr>
          <w:rFonts w:ascii="Arial" w:eastAsia="Times New Roman" w:hAnsi="Arial" w:cs="Arial"/>
          <w:color w:val="212121"/>
          <w:sz w:val="20"/>
          <w:szCs w:val="20"/>
        </w:rPr>
        <w:t xml:space="preserve">in postopkov 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za </w:t>
      </w:r>
      <w:r w:rsidR="006C37A2">
        <w:rPr>
          <w:rFonts w:ascii="Arial" w:eastAsia="Times New Roman" w:hAnsi="Arial" w:cs="Arial"/>
          <w:color w:val="212121"/>
          <w:sz w:val="20"/>
          <w:szCs w:val="20"/>
        </w:rPr>
        <w:t>shranjevanje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 slikovnega gradiva iz </w:t>
      </w:r>
      <w:r w:rsidR="003E15E4">
        <w:rPr>
          <w:rFonts w:ascii="Arial" w:eastAsia="Times New Roman" w:hAnsi="Arial" w:cs="Arial"/>
          <w:color w:val="212121"/>
          <w:sz w:val="20"/>
          <w:szCs w:val="20"/>
        </w:rPr>
        <w:t>drugih virov, ki niso</w:t>
      </w:r>
      <w:r w:rsidR="006C37A2">
        <w:rPr>
          <w:rFonts w:ascii="Arial" w:eastAsia="Times New Roman" w:hAnsi="Arial" w:cs="Arial"/>
          <w:color w:val="212121"/>
          <w:sz w:val="20"/>
          <w:szCs w:val="20"/>
        </w:rPr>
        <w:t xml:space="preserve"> radiološke</w:t>
      </w:r>
      <w:r w:rsidR="003E15E4">
        <w:rPr>
          <w:rFonts w:ascii="Arial" w:eastAsia="Times New Roman" w:hAnsi="Arial" w:cs="Arial"/>
          <w:color w:val="212121"/>
          <w:sz w:val="20"/>
          <w:szCs w:val="20"/>
        </w:rPr>
        <w:t xml:space="preserve"> modalitete (npr. s storitev Zdravja na daljavo)</w:t>
      </w:r>
      <w:r w:rsidR="00B86827">
        <w:rPr>
          <w:rFonts w:ascii="Arial" w:eastAsia="Times New Roman" w:hAnsi="Arial" w:cs="Arial"/>
          <w:color w:val="212121"/>
          <w:sz w:val="20"/>
          <w:szCs w:val="20"/>
        </w:rPr>
        <w:t xml:space="preserve"> na C-PACS</w:t>
      </w:r>
    </w:p>
    <w:p w14:paraId="41E4A018" w14:textId="35FB3C27" w:rsidR="003E6C3B" w:rsidRDefault="003E6C3B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Fizična infrastruktura</w:t>
      </w:r>
    </w:p>
    <w:p w14:paraId="58256C28" w14:textId="117C0111" w:rsidR="004151A5" w:rsidRDefault="004151A5" w:rsidP="00606363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 xml:space="preserve">Popis </w:t>
      </w:r>
      <w:r w:rsidR="00250F6B">
        <w:rPr>
          <w:rFonts w:ascii="Arial" w:eastAsia="Times New Roman" w:hAnsi="Arial" w:cs="Arial"/>
          <w:color w:val="212121"/>
          <w:sz w:val="20"/>
          <w:szCs w:val="20"/>
        </w:rPr>
        <w:t xml:space="preserve">fizične infrastrukture </w:t>
      </w:r>
      <w:r w:rsidR="003D3E60">
        <w:rPr>
          <w:rFonts w:ascii="Arial" w:eastAsia="Times New Roman" w:hAnsi="Arial" w:cs="Arial"/>
          <w:color w:val="212121"/>
          <w:sz w:val="20"/>
          <w:szCs w:val="20"/>
        </w:rPr>
        <w:t xml:space="preserve">obstoječih </w:t>
      </w:r>
      <w:r>
        <w:rPr>
          <w:rFonts w:ascii="Arial" w:eastAsia="Times New Roman" w:hAnsi="Arial" w:cs="Arial"/>
          <w:color w:val="212121"/>
          <w:sz w:val="20"/>
          <w:szCs w:val="20"/>
        </w:rPr>
        <w:t>PACS sistemov in dobaviteljev</w:t>
      </w:r>
    </w:p>
    <w:p w14:paraId="4CF8635B" w14:textId="20786692" w:rsidR="0034198F" w:rsidRDefault="0034198F" w:rsidP="00606363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Popis obstoječih vzdrževalnih razmerij, licenc in diskovnih kapacitet obstoječih PACS sistemov</w:t>
      </w:r>
    </w:p>
    <w:p w14:paraId="3DB19746" w14:textId="47AB92C4" w:rsidR="0034198F" w:rsidRDefault="004151A5" w:rsidP="00606363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Ocena potrebnih diskovnih kapacite</w:t>
      </w:r>
      <w:r w:rsidR="0034198F">
        <w:rPr>
          <w:rFonts w:ascii="Arial" w:eastAsia="Times New Roman" w:hAnsi="Arial" w:cs="Arial"/>
          <w:color w:val="212121"/>
          <w:sz w:val="20"/>
          <w:szCs w:val="20"/>
        </w:rPr>
        <w:t>t in novih licenc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 za uvedbo </w:t>
      </w:r>
      <w:r w:rsidR="00C54A67">
        <w:rPr>
          <w:rFonts w:ascii="Arial" w:eastAsia="Times New Roman" w:hAnsi="Arial" w:cs="Arial"/>
          <w:color w:val="212121"/>
          <w:sz w:val="20"/>
          <w:szCs w:val="20"/>
        </w:rPr>
        <w:t>C-</w:t>
      </w:r>
      <w:r>
        <w:rPr>
          <w:rFonts w:ascii="Arial" w:eastAsia="Times New Roman" w:hAnsi="Arial" w:cs="Arial"/>
          <w:color w:val="212121"/>
          <w:sz w:val="20"/>
          <w:szCs w:val="20"/>
        </w:rPr>
        <w:t>PAC</w:t>
      </w:r>
      <w:r w:rsidR="0034198F">
        <w:rPr>
          <w:rFonts w:ascii="Arial" w:eastAsia="Times New Roman" w:hAnsi="Arial" w:cs="Arial"/>
          <w:color w:val="212121"/>
          <w:sz w:val="20"/>
          <w:szCs w:val="20"/>
        </w:rPr>
        <w:t>S</w:t>
      </w:r>
    </w:p>
    <w:p w14:paraId="2EC8406F" w14:textId="135DF90A" w:rsidR="00A62DA4" w:rsidRDefault="00A62DA4" w:rsidP="00606363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Ocena investicije v licence za algoritme, ki z uporabo umetne inteligence analizirajo CT slike možganov pri obravnavi pacientov z akutno možgansko kapjo</w:t>
      </w:r>
    </w:p>
    <w:p w14:paraId="1418636A" w14:textId="07A1C6BE" w:rsidR="00666142" w:rsidRDefault="000C360C" w:rsidP="00606363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Načrt investicij v podatkovne centre</w:t>
      </w:r>
    </w:p>
    <w:p w14:paraId="64521F98" w14:textId="4AA24AAA" w:rsidR="000C360C" w:rsidRDefault="000C360C" w:rsidP="00606363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Prostori</w:t>
      </w:r>
    </w:p>
    <w:p w14:paraId="4F172629" w14:textId="58C9C7F1" w:rsidR="000C360C" w:rsidRDefault="000C360C" w:rsidP="00606363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Oprema</w:t>
      </w:r>
    </w:p>
    <w:p w14:paraId="774874E0" w14:textId="32282615" w:rsidR="00666142" w:rsidRDefault="000C360C" w:rsidP="00606363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 xml:space="preserve">Predlog </w:t>
      </w:r>
      <w:r w:rsidR="008C555D">
        <w:rPr>
          <w:rFonts w:ascii="Arial" w:eastAsia="Times New Roman" w:hAnsi="Arial" w:cs="Arial"/>
          <w:color w:val="212121"/>
          <w:sz w:val="20"/>
          <w:szCs w:val="20"/>
        </w:rPr>
        <w:t xml:space="preserve">dolgoročnega </w:t>
      </w:r>
      <w:r w:rsidR="376844A8" w:rsidRPr="4C883D24">
        <w:rPr>
          <w:rFonts w:ascii="Arial" w:eastAsia="Times New Roman" w:hAnsi="Arial" w:cs="Arial"/>
          <w:color w:val="212121"/>
          <w:sz w:val="20"/>
          <w:szCs w:val="20"/>
        </w:rPr>
        <w:t>najema</w:t>
      </w:r>
      <w:r w:rsidR="00666142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212121"/>
          <w:sz w:val="20"/>
          <w:szCs w:val="20"/>
        </w:rPr>
        <w:t>neposr</w:t>
      </w:r>
      <w:r w:rsidR="00164ABD">
        <w:rPr>
          <w:rFonts w:ascii="Arial" w:eastAsia="Times New Roman" w:hAnsi="Arial" w:cs="Arial"/>
          <w:color w:val="212121"/>
          <w:sz w:val="20"/>
          <w:szCs w:val="20"/>
        </w:rPr>
        <w:t>e</w:t>
      </w:r>
      <w:r>
        <w:rPr>
          <w:rFonts w:ascii="Arial" w:eastAsia="Times New Roman" w:hAnsi="Arial" w:cs="Arial"/>
          <w:color w:val="212121"/>
          <w:sz w:val="20"/>
          <w:szCs w:val="20"/>
        </w:rPr>
        <w:t>dn</w:t>
      </w:r>
      <w:r w:rsidR="00164ABD">
        <w:rPr>
          <w:rFonts w:ascii="Arial" w:eastAsia="Times New Roman" w:hAnsi="Arial" w:cs="Arial"/>
          <w:color w:val="212121"/>
          <w:sz w:val="20"/>
          <w:szCs w:val="20"/>
        </w:rPr>
        <w:t>e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 w:rsidR="7D0C7843" w:rsidRPr="5FC9D1DE">
        <w:rPr>
          <w:rFonts w:ascii="Arial" w:eastAsia="Times New Roman" w:hAnsi="Arial" w:cs="Arial"/>
          <w:color w:val="212121"/>
          <w:sz w:val="20"/>
          <w:szCs w:val="20"/>
        </w:rPr>
        <w:t>optičn</w:t>
      </w:r>
      <w:r w:rsidR="00164ABD">
        <w:rPr>
          <w:rFonts w:ascii="Arial" w:eastAsia="Times New Roman" w:hAnsi="Arial" w:cs="Arial"/>
          <w:color w:val="212121"/>
          <w:sz w:val="20"/>
          <w:szCs w:val="20"/>
        </w:rPr>
        <w:t>e</w:t>
      </w:r>
      <w:r w:rsidR="7D0C7843" w:rsidRPr="5FC9D1DE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212121"/>
          <w:sz w:val="20"/>
          <w:szCs w:val="20"/>
        </w:rPr>
        <w:t>povezav</w:t>
      </w:r>
      <w:r w:rsidR="00164ABD">
        <w:rPr>
          <w:rFonts w:ascii="Arial" w:eastAsia="Times New Roman" w:hAnsi="Arial" w:cs="Arial"/>
          <w:color w:val="212121"/>
          <w:sz w:val="20"/>
          <w:szCs w:val="20"/>
        </w:rPr>
        <w:t>e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 oddaljenih izvajalcev do podatkovnih centrov</w:t>
      </w:r>
      <w:r w:rsidR="00AD735F">
        <w:rPr>
          <w:rFonts w:ascii="Arial" w:eastAsia="Times New Roman" w:hAnsi="Arial" w:cs="Arial"/>
          <w:color w:val="212121"/>
          <w:sz w:val="20"/>
          <w:szCs w:val="20"/>
        </w:rPr>
        <w:t xml:space="preserve"> (t.i. </w:t>
      </w:r>
      <w:proofErr w:type="spellStart"/>
      <w:r w:rsidR="00AD735F">
        <w:rPr>
          <w:rFonts w:ascii="Arial" w:eastAsia="Times New Roman" w:hAnsi="Arial" w:cs="Arial"/>
          <w:color w:val="212121"/>
          <w:sz w:val="20"/>
          <w:szCs w:val="20"/>
        </w:rPr>
        <w:t>dark</w:t>
      </w:r>
      <w:proofErr w:type="spellEnd"/>
      <w:r w:rsidR="00AD735F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proofErr w:type="spellStart"/>
      <w:r w:rsidR="00AD735F">
        <w:rPr>
          <w:rFonts w:ascii="Arial" w:eastAsia="Times New Roman" w:hAnsi="Arial" w:cs="Arial"/>
          <w:color w:val="212121"/>
          <w:sz w:val="20"/>
          <w:szCs w:val="20"/>
        </w:rPr>
        <w:t>fibre</w:t>
      </w:r>
      <w:proofErr w:type="spellEnd"/>
      <w:r w:rsidR="00AD735F">
        <w:rPr>
          <w:rFonts w:ascii="Arial" w:eastAsia="Times New Roman" w:hAnsi="Arial" w:cs="Arial"/>
          <w:color w:val="212121"/>
          <w:sz w:val="20"/>
          <w:szCs w:val="20"/>
        </w:rPr>
        <w:t>)</w:t>
      </w:r>
    </w:p>
    <w:p w14:paraId="7D2F1BB1" w14:textId="7CEDF875" w:rsidR="00580CF5" w:rsidRPr="00EB7849" w:rsidRDefault="00580CF5" w:rsidP="00606363">
      <w:pPr>
        <w:pStyle w:val="Odstavekseznama"/>
        <w:numPr>
          <w:ilvl w:val="5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lastRenderedPageBreak/>
        <w:t>Preso</w:t>
      </w:r>
      <w:r w:rsidR="00F80CAF">
        <w:rPr>
          <w:rFonts w:ascii="Arial" w:eastAsia="Times New Roman" w:hAnsi="Arial" w:cs="Arial"/>
          <w:color w:val="212121"/>
          <w:sz w:val="20"/>
          <w:szCs w:val="20"/>
        </w:rPr>
        <w:t xml:space="preserve">ja, kateri izvajalci zdravstvene dejavnosti bodo dobili redundantne </w:t>
      </w:r>
      <w:r w:rsidR="00B844ED">
        <w:rPr>
          <w:rFonts w:ascii="Arial" w:eastAsia="Times New Roman" w:hAnsi="Arial" w:cs="Arial"/>
          <w:color w:val="212121"/>
          <w:sz w:val="20"/>
          <w:szCs w:val="20"/>
        </w:rPr>
        <w:t>optične</w:t>
      </w:r>
      <w:r w:rsidR="00F80CAF">
        <w:rPr>
          <w:rFonts w:ascii="Arial" w:eastAsia="Times New Roman" w:hAnsi="Arial" w:cs="Arial"/>
          <w:color w:val="212121"/>
          <w:sz w:val="20"/>
          <w:szCs w:val="20"/>
        </w:rPr>
        <w:t xml:space="preserve"> povezave (npr. za manjše izvajalce morda to ni smiselno)</w:t>
      </w:r>
    </w:p>
    <w:p w14:paraId="45F2EC89" w14:textId="44495E73" w:rsidR="0008433E" w:rsidRPr="00C05011" w:rsidRDefault="00CF621A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 xml:space="preserve">Predlog implementacije </w:t>
      </w:r>
      <w:r w:rsidR="00BF05D8">
        <w:rPr>
          <w:rFonts w:ascii="Arial" w:eastAsia="Times New Roman" w:hAnsi="Arial" w:cs="Arial"/>
          <w:color w:val="212121"/>
          <w:sz w:val="20"/>
          <w:szCs w:val="20"/>
        </w:rPr>
        <w:t>C-</w:t>
      </w:r>
      <w:r>
        <w:rPr>
          <w:rFonts w:ascii="Arial" w:eastAsia="Times New Roman" w:hAnsi="Arial" w:cs="Arial"/>
          <w:color w:val="212121"/>
          <w:sz w:val="20"/>
          <w:szCs w:val="20"/>
        </w:rPr>
        <w:t>RIS</w:t>
      </w:r>
      <w:r w:rsidR="000C03E2">
        <w:rPr>
          <w:rFonts w:ascii="Arial" w:eastAsia="Times New Roman" w:hAnsi="Arial" w:cs="Arial"/>
          <w:color w:val="212121"/>
          <w:sz w:val="20"/>
          <w:szCs w:val="20"/>
        </w:rPr>
        <w:t xml:space="preserve"> za manjše</w:t>
      </w:r>
      <w:r w:rsidR="0008433E">
        <w:rPr>
          <w:rFonts w:ascii="Arial" w:eastAsia="Times New Roman" w:hAnsi="Arial" w:cs="Arial"/>
          <w:color w:val="212121"/>
          <w:sz w:val="20"/>
          <w:szCs w:val="20"/>
        </w:rPr>
        <w:t xml:space="preserve"> izvajalce zdravstvene dejavnosti</w:t>
      </w:r>
    </w:p>
    <w:p w14:paraId="7ADE99F9" w14:textId="743C0223" w:rsidR="003E6C3B" w:rsidRDefault="003E6C3B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Infrastruktura človeških virov</w:t>
      </w:r>
    </w:p>
    <w:p w14:paraId="106AC8D9" w14:textId="6CE8FD12" w:rsidR="004151A5" w:rsidRDefault="004151A5" w:rsidP="00606363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Profili uporabnikov</w:t>
      </w:r>
    </w:p>
    <w:p w14:paraId="41418291" w14:textId="6AD99C66" w:rsidR="004151A5" w:rsidRDefault="004151A5" w:rsidP="00606363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 xml:space="preserve">Ocena potrebnih </w:t>
      </w:r>
      <w:r w:rsidR="0034198F">
        <w:rPr>
          <w:rFonts w:ascii="Arial" w:eastAsia="Times New Roman" w:hAnsi="Arial" w:cs="Arial"/>
          <w:color w:val="212121"/>
          <w:sz w:val="20"/>
          <w:szCs w:val="20"/>
        </w:rPr>
        <w:t xml:space="preserve">novih </w:t>
      </w:r>
      <w:r>
        <w:rPr>
          <w:rFonts w:ascii="Arial" w:eastAsia="Times New Roman" w:hAnsi="Arial" w:cs="Arial"/>
          <w:color w:val="212121"/>
          <w:sz w:val="20"/>
          <w:szCs w:val="20"/>
        </w:rPr>
        <w:t>kadrovskih virov</w:t>
      </w:r>
    </w:p>
    <w:p w14:paraId="1A71A192" w14:textId="68C50F07" w:rsidR="00465100" w:rsidRDefault="00465100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Zahteve za uporabo standardov</w:t>
      </w:r>
    </w:p>
    <w:p w14:paraId="7CE4D9CD" w14:textId="528F31C0" w:rsidR="006B32D9" w:rsidRDefault="006B32D9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Predlog modela dolgoročnega plačevanje uporabe C-PACS</w:t>
      </w:r>
    </w:p>
    <w:p w14:paraId="48C5DCD1" w14:textId="0FDBBF51" w:rsidR="003E6C3B" w:rsidRPr="003E6C3B" w:rsidRDefault="003E6C3B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Funkcionalne zahteve</w:t>
      </w:r>
    </w:p>
    <w:p w14:paraId="69B52566" w14:textId="06CF6FC9" w:rsidR="003E6C3B" w:rsidRDefault="003E6C3B" w:rsidP="003E6C3B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Splošne zahteve</w:t>
      </w:r>
    </w:p>
    <w:p w14:paraId="5F001E00" w14:textId="729C9DC8" w:rsidR="004151A5" w:rsidRDefault="004151A5" w:rsidP="004151A5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Popis predvidenih poslovnih procesov</w:t>
      </w:r>
    </w:p>
    <w:p w14:paraId="7D5DFDBC" w14:textId="0495ACF0" w:rsidR="004151A5" w:rsidRDefault="004151A5" w:rsidP="004151A5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Predlog arhitekture</w:t>
      </w:r>
    </w:p>
    <w:p w14:paraId="7D18144D" w14:textId="2B3C5D0E" w:rsidR="004151A5" w:rsidRPr="003E6C3B" w:rsidRDefault="004151A5" w:rsidP="00EB7849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Seznam predvidenih funkcionalnosti</w:t>
      </w:r>
      <w:r w:rsidR="00004683">
        <w:rPr>
          <w:rFonts w:ascii="Arial" w:eastAsia="Times New Roman" w:hAnsi="Arial" w:cs="Arial"/>
          <w:color w:val="212121"/>
          <w:sz w:val="20"/>
          <w:szCs w:val="20"/>
        </w:rPr>
        <w:t xml:space="preserve"> in primerov uporabe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, ki jih mora zagotavljati </w:t>
      </w:r>
      <w:r w:rsidR="00C54A67">
        <w:rPr>
          <w:rFonts w:ascii="Arial" w:eastAsia="Times New Roman" w:hAnsi="Arial" w:cs="Arial"/>
          <w:color w:val="212121"/>
          <w:sz w:val="20"/>
          <w:szCs w:val="20"/>
        </w:rPr>
        <w:t>C-</w:t>
      </w:r>
      <w:r w:rsidR="0034198F">
        <w:rPr>
          <w:rFonts w:ascii="Arial" w:eastAsia="Times New Roman" w:hAnsi="Arial" w:cs="Arial"/>
          <w:color w:val="212121"/>
          <w:sz w:val="20"/>
          <w:szCs w:val="20"/>
        </w:rPr>
        <w:t>PACS</w:t>
      </w:r>
    </w:p>
    <w:p w14:paraId="6568B456" w14:textId="057AEEF1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Zahteve glede poročanja podatkov</w:t>
      </w:r>
    </w:p>
    <w:p w14:paraId="7CDB31DD" w14:textId="2246CB71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Predlog načrta aktivnosti za zagotovitev enotnega identifikatorja pacientov</w:t>
      </w:r>
    </w:p>
    <w:p w14:paraId="0014D756" w14:textId="0C5A8B27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 xml:space="preserve">Predlog načrta aktivnosti za zagotovitev enotne številke </w:t>
      </w:r>
      <w:r>
        <w:rPr>
          <w:rFonts w:ascii="Arial" w:eastAsia="Times New Roman" w:hAnsi="Arial" w:cs="Arial"/>
          <w:color w:val="212121"/>
          <w:sz w:val="20"/>
          <w:szCs w:val="20"/>
        </w:rPr>
        <w:t>preiskave (</w:t>
      </w:r>
      <w:proofErr w:type="spellStart"/>
      <w:r w:rsidRPr="003E6C3B">
        <w:rPr>
          <w:rFonts w:ascii="Arial" w:eastAsia="Times New Roman" w:hAnsi="Arial" w:cs="Arial"/>
          <w:color w:val="212121"/>
          <w:sz w:val="20"/>
          <w:szCs w:val="20"/>
        </w:rPr>
        <w:t>accession</w:t>
      </w:r>
      <w:proofErr w:type="spellEnd"/>
      <w:r w:rsidRPr="003E6C3B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proofErr w:type="spellStart"/>
      <w:r w:rsidRPr="003E6C3B">
        <w:rPr>
          <w:rFonts w:ascii="Arial" w:eastAsia="Times New Roman" w:hAnsi="Arial" w:cs="Arial"/>
          <w:color w:val="212121"/>
          <w:sz w:val="20"/>
          <w:szCs w:val="20"/>
        </w:rPr>
        <w:t>number</w:t>
      </w:r>
      <w:proofErr w:type="spellEnd"/>
      <w:r>
        <w:rPr>
          <w:rFonts w:ascii="Arial" w:eastAsia="Times New Roman" w:hAnsi="Arial" w:cs="Arial"/>
          <w:color w:val="212121"/>
          <w:sz w:val="20"/>
          <w:szCs w:val="20"/>
        </w:rPr>
        <w:t>)</w:t>
      </w:r>
    </w:p>
    <w:p w14:paraId="3A95AF05" w14:textId="727F36DE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Predlog načrta aktivnosti za pripravo enotnega šifranta slikovnih (radioloških) preiskav</w:t>
      </w:r>
    </w:p>
    <w:p w14:paraId="1B68362D" w14:textId="317D265B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 xml:space="preserve">Predlog morebitne spremembe dolžine hrambe slik v </w:t>
      </w:r>
      <w:r w:rsidR="00C54A67">
        <w:rPr>
          <w:rFonts w:ascii="Arial" w:eastAsia="Times New Roman" w:hAnsi="Arial" w:cs="Arial"/>
          <w:color w:val="212121"/>
          <w:sz w:val="20"/>
          <w:szCs w:val="20"/>
        </w:rPr>
        <w:t>C-</w:t>
      </w:r>
      <w:r w:rsidRPr="003E6C3B">
        <w:rPr>
          <w:rFonts w:ascii="Arial" w:eastAsia="Times New Roman" w:hAnsi="Arial" w:cs="Arial"/>
          <w:color w:val="212121"/>
          <w:sz w:val="20"/>
          <w:szCs w:val="20"/>
        </w:rPr>
        <w:t>PACS</w:t>
      </w:r>
    </w:p>
    <w:p w14:paraId="07F317EB" w14:textId="1057B84F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 xml:space="preserve">Funkcionalnosti in primeri uporabe </w:t>
      </w:r>
      <w:r w:rsidR="00666142">
        <w:rPr>
          <w:rFonts w:ascii="Arial" w:eastAsia="Times New Roman" w:hAnsi="Arial" w:cs="Arial"/>
          <w:color w:val="212121"/>
          <w:sz w:val="20"/>
          <w:szCs w:val="20"/>
        </w:rPr>
        <w:t xml:space="preserve">morebitnih </w:t>
      </w:r>
      <w:r w:rsidRPr="003E6C3B">
        <w:rPr>
          <w:rFonts w:ascii="Arial" w:eastAsia="Times New Roman" w:hAnsi="Arial" w:cs="Arial"/>
          <w:color w:val="212121"/>
          <w:sz w:val="20"/>
          <w:szCs w:val="20"/>
        </w:rPr>
        <w:t>dodatnih sistemov, ki morajo biti vzpostavljeni centralno</w:t>
      </w:r>
    </w:p>
    <w:p w14:paraId="13E9555C" w14:textId="39DA9DAD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Predlog koncepta integracije / komplementarnosti s CRPP</w:t>
      </w:r>
    </w:p>
    <w:p w14:paraId="797C6CBB" w14:textId="15E52152" w:rsidR="003E6C3B" w:rsidRDefault="003E6C3B" w:rsidP="003E6C3B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 xml:space="preserve">Predlog </w:t>
      </w:r>
      <w:r>
        <w:rPr>
          <w:rFonts w:ascii="Arial" w:eastAsia="Times New Roman" w:hAnsi="Arial" w:cs="Arial"/>
          <w:color w:val="212121"/>
          <w:sz w:val="20"/>
          <w:szCs w:val="20"/>
        </w:rPr>
        <w:t>časovnega</w:t>
      </w:r>
      <w:r w:rsidR="00250F6B">
        <w:rPr>
          <w:rFonts w:ascii="Arial" w:eastAsia="Times New Roman" w:hAnsi="Arial" w:cs="Arial"/>
          <w:color w:val="212121"/>
          <w:sz w:val="20"/>
          <w:szCs w:val="20"/>
        </w:rPr>
        <w:t xml:space="preserve">, funkcionalnega in procesnega 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načrta prehoda posameznih lokalnih PACS na </w:t>
      </w:r>
      <w:r w:rsidR="00C54A67">
        <w:rPr>
          <w:rFonts w:ascii="Arial" w:eastAsia="Times New Roman" w:hAnsi="Arial" w:cs="Arial"/>
          <w:color w:val="212121"/>
          <w:sz w:val="20"/>
          <w:szCs w:val="20"/>
        </w:rPr>
        <w:t>C-</w:t>
      </w:r>
      <w:r>
        <w:rPr>
          <w:rFonts w:ascii="Arial" w:eastAsia="Times New Roman" w:hAnsi="Arial" w:cs="Arial"/>
          <w:color w:val="212121"/>
          <w:sz w:val="20"/>
          <w:szCs w:val="20"/>
        </w:rPr>
        <w:t>PACS</w:t>
      </w:r>
    </w:p>
    <w:p w14:paraId="4B96B41A" w14:textId="6A0DC998" w:rsidR="00250F6B" w:rsidRDefault="00250F6B" w:rsidP="00EB7849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 xml:space="preserve">Analiza potrebnih ukrepov za migracijo obstoječih podatkov v </w:t>
      </w:r>
      <w:r w:rsidR="00C54A67">
        <w:rPr>
          <w:rFonts w:ascii="Arial" w:eastAsia="Times New Roman" w:hAnsi="Arial" w:cs="Arial"/>
          <w:color w:val="212121"/>
          <w:sz w:val="20"/>
          <w:szCs w:val="20"/>
        </w:rPr>
        <w:t>C-</w:t>
      </w:r>
      <w:r>
        <w:rPr>
          <w:rFonts w:ascii="Arial" w:eastAsia="Times New Roman" w:hAnsi="Arial" w:cs="Arial"/>
          <w:color w:val="212121"/>
          <w:sz w:val="20"/>
          <w:szCs w:val="20"/>
        </w:rPr>
        <w:t>PACS</w:t>
      </w:r>
    </w:p>
    <w:p w14:paraId="2E4B393E" w14:textId="4593230F" w:rsidR="00A01DD1" w:rsidRPr="003E6C3B" w:rsidRDefault="00A01DD1" w:rsidP="00EB7849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Predlog izbire 10% izvajalcev, ki jih bo najlažje vključiti v C-PACS</w:t>
      </w:r>
      <w:r w:rsidR="002617E8">
        <w:rPr>
          <w:rFonts w:ascii="Arial" w:eastAsia="Times New Roman" w:hAnsi="Arial" w:cs="Arial"/>
          <w:color w:val="212121"/>
          <w:sz w:val="20"/>
          <w:szCs w:val="20"/>
        </w:rPr>
        <w:t xml:space="preserve">: </w:t>
      </w:r>
      <w:r>
        <w:rPr>
          <w:rFonts w:ascii="Arial" w:eastAsia="Times New Roman" w:hAnsi="Arial" w:cs="Arial"/>
          <w:color w:val="212121"/>
          <w:sz w:val="20"/>
          <w:szCs w:val="20"/>
        </w:rPr>
        <w:t>mejnik</w:t>
      </w:r>
      <w:r w:rsidR="004950E8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 w:rsidR="004950E8" w:rsidRPr="004950E8">
        <w:rPr>
          <w:rFonts w:ascii="Arial" w:eastAsia="Times New Roman" w:hAnsi="Arial" w:cs="Arial"/>
          <w:color w:val="212121"/>
          <w:sz w:val="20"/>
          <w:szCs w:val="20"/>
        </w:rPr>
        <w:t>Načrta za okrevanje in odpornost (v nadaljnjem besedilu: NOO)</w:t>
      </w:r>
    </w:p>
    <w:p w14:paraId="217ADDF6" w14:textId="0922B792" w:rsidR="00220D53" w:rsidRPr="00EB7849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Predlog modela vključevanja manjših izvajalcev zdravstvene dejavnosti s posameznimi modalitetam</w:t>
      </w:r>
      <w:r>
        <w:rPr>
          <w:rFonts w:ascii="Arial" w:eastAsia="Times New Roman" w:hAnsi="Arial" w:cs="Arial"/>
          <w:color w:val="212121"/>
          <w:sz w:val="20"/>
          <w:szCs w:val="20"/>
        </w:rPr>
        <w:t>i</w:t>
      </w:r>
    </w:p>
    <w:p w14:paraId="188EC93E" w14:textId="08C9A0AB" w:rsidR="003E6C3B" w:rsidRDefault="003E6C3B" w:rsidP="003E6C3B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Predlog modela financiranja vzdrževanja sistema po koncu investicije</w:t>
      </w:r>
    </w:p>
    <w:p w14:paraId="3A2569A2" w14:textId="5B5D71B8" w:rsidR="004151A5" w:rsidRDefault="004151A5" w:rsidP="004151A5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Ocena stroškov za izdelavo varnostnih kopij</w:t>
      </w:r>
    </w:p>
    <w:p w14:paraId="40A372E0" w14:textId="640EC4DA" w:rsidR="004151A5" w:rsidRPr="00EB7849" w:rsidRDefault="004151A5" w:rsidP="00EB7849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Predlog finančnega modela</w:t>
      </w:r>
      <w:r w:rsidR="00666142">
        <w:rPr>
          <w:rFonts w:ascii="Arial" w:eastAsia="Times New Roman" w:hAnsi="Arial" w:cs="Arial"/>
          <w:color w:val="212121"/>
          <w:sz w:val="20"/>
          <w:szCs w:val="20"/>
        </w:rPr>
        <w:t xml:space="preserve"> po prenehanju financiranja iz Načrta za okrevanje in odpornost</w:t>
      </w:r>
    </w:p>
    <w:p w14:paraId="38CB1488" w14:textId="441BE37B" w:rsidR="003E6C3B" w:rsidRPr="003E6C3B" w:rsidRDefault="006415E6" w:rsidP="11C96BFA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Predlog vzporednega delovanja</w:t>
      </w:r>
      <w:r w:rsidR="003E6C3B" w:rsidRPr="003E6C3B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 w:rsidR="003E6C3B">
        <w:rPr>
          <w:rFonts w:ascii="Arial" w:eastAsia="Times New Roman" w:hAnsi="Arial" w:cs="Arial"/>
          <w:color w:val="212121"/>
          <w:sz w:val="20"/>
          <w:szCs w:val="20"/>
        </w:rPr>
        <w:t xml:space="preserve">z </w:t>
      </w:r>
      <w:r w:rsidR="00556861">
        <w:rPr>
          <w:rFonts w:ascii="Arial" w:eastAsia="Times New Roman" w:hAnsi="Arial" w:cs="Arial"/>
          <w:color w:val="212121"/>
          <w:sz w:val="20"/>
          <w:szCs w:val="20"/>
        </w:rPr>
        <w:t xml:space="preserve">obstoječim sistemom </w:t>
      </w:r>
      <w:proofErr w:type="spellStart"/>
      <w:r w:rsidR="00556861">
        <w:rPr>
          <w:rFonts w:ascii="Arial" w:eastAsia="Times New Roman" w:hAnsi="Arial" w:cs="Arial"/>
          <w:color w:val="212121"/>
          <w:sz w:val="20"/>
          <w:szCs w:val="20"/>
        </w:rPr>
        <w:t>Teleradiologije</w:t>
      </w:r>
      <w:proofErr w:type="spellEnd"/>
      <w:r w:rsidR="00556861">
        <w:rPr>
          <w:rFonts w:ascii="Arial" w:eastAsia="Times New Roman" w:hAnsi="Arial" w:cs="Arial"/>
          <w:color w:val="212121"/>
          <w:sz w:val="20"/>
          <w:szCs w:val="20"/>
        </w:rPr>
        <w:t xml:space="preserve"> in </w:t>
      </w:r>
      <w:r w:rsidR="3F23CAEC" w:rsidRPr="3AA28CE1">
        <w:rPr>
          <w:rFonts w:ascii="Arial" w:eastAsia="Times New Roman" w:hAnsi="Arial" w:cs="Arial"/>
          <w:color w:val="212121"/>
          <w:sz w:val="20"/>
          <w:szCs w:val="20"/>
        </w:rPr>
        <w:t>načrt</w:t>
      </w:r>
      <w:r w:rsidR="00556861">
        <w:rPr>
          <w:rFonts w:ascii="Arial" w:eastAsia="Times New Roman" w:hAnsi="Arial" w:cs="Arial"/>
          <w:color w:val="212121"/>
          <w:sz w:val="20"/>
          <w:szCs w:val="20"/>
        </w:rPr>
        <w:t xml:space="preserve"> njegove postopne ukinitve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 po priključitvi vseh izvajalcev </w:t>
      </w:r>
      <w:proofErr w:type="spellStart"/>
      <w:r>
        <w:rPr>
          <w:rFonts w:ascii="Arial" w:eastAsia="Times New Roman" w:hAnsi="Arial" w:cs="Arial"/>
          <w:color w:val="212121"/>
          <w:sz w:val="20"/>
          <w:szCs w:val="20"/>
        </w:rPr>
        <w:t>zdr</w:t>
      </w:r>
      <w:proofErr w:type="spellEnd"/>
      <w:r>
        <w:rPr>
          <w:rFonts w:ascii="Arial" w:eastAsia="Times New Roman" w:hAnsi="Arial" w:cs="Arial"/>
          <w:color w:val="212121"/>
          <w:sz w:val="20"/>
          <w:szCs w:val="20"/>
        </w:rPr>
        <w:t>. dejavnosti v C-PACS</w:t>
      </w:r>
    </w:p>
    <w:p w14:paraId="57CDB24A" w14:textId="7E90597D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Obveščanje o podvojenosti preiskav</w:t>
      </w:r>
    </w:p>
    <w:p w14:paraId="093D9A0D" w14:textId="1259C7B4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Poslovna inteligenca</w:t>
      </w:r>
    </w:p>
    <w:p w14:paraId="1B4B9E0C" w14:textId="50B03908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Zagotavljanje uporabnosti sistema</w:t>
      </w:r>
    </w:p>
    <w:p w14:paraId="3EFAE41D" w14:textId="43DBE77A" w:rsidR="003E6C3B" w:rsidRPr="003E6C3B" w:rsidRDefault="003E6C3B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Ne-funkcionalne zahtev</w:t>
      </w:r>
      <w:r>
        <w:rPr>
          <w:rFonts w:ascii="Arial" w:eastAsia="Times New Roman" w:hAnsi="Arial" w:cs="Arial"/>
          <w:color w:val="212121"/>
          <w:sz w:val="20"/>
          <w:szCs w:val="20"/>
        </w:rPr>
        <w:t>e</w:t>
      </w:r>
    </w:p>
    <w:p w14:paraId="6791DAB5" w14:textId="137B23D2" w:rsidR="00E84699" w:rsidRPr="00EB7849" w:rsidRDefault="00E84699" w:rsidP="64ABB800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64ABB800">
        <w:rPr>
          <w:rFonts w:ascii="Arial" w:eastAsia="Times New Roman" w:hAnsi="Arial" w:cs="Arial"/>
          <w:color w:val="212121"/>
          <w:sz w:val="20"/>
          <w:szCs w:val="20"/>
        </w:rPr>
        <w:t xml:space="preserve">Pravni </w:t>
      </w:r>
      <w:r w:rsidR="008F1D50" w:rsidRPr="64ABB800">
        <w:rPr>
          <w:rFonts w:ascii="Arial" w:eastAsia="Times New Roman" w:hAnsi="Arial" w:cs="Arial"/>
          <w:color w:val="212121"/>
          <w:sz w:val="20"/>
          <w:szCs w:val="20"/>
        </w:rPr>
        <w:t xml:space="preserve">in zakonodajni </w:t>
      </w:r>
      <w:r w:rsidRPr="64ABB800">
        <w:rPr>
          <w:rFonts w:ascii="Arial" w:eastAsia="Times New Roman" w:hAnsi="Arial" w:cs="Arial"/>
          <w:color w:val="212121"/>
          <w:sz w:val="20"/>
          <w:szCs w:val="20"/>
        </w:rPr>
        <w:t>vidiki</w:t>
      </w:r>
    </w:p>
    <w:p w14:paraId="22AC14DA" w14:textId="7E06966A" w:rsidR="00E84699" w:rsidRPr="00EB7849" w:rsidRDefault="00E84699" w:rsidP="64ABB800">
      <w:pPr>
        <w:pStyle w:val="Odstavekseznama"/>
        <w:numPr>
          <w:ilvl w:val="5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64ABB800">
        <w:rPr>
          <w:rFonts w:ascii="Arial" w:eastAsia="Times New Roman" w:hAnsi="Arial" w:cs="Arial"/>
          <w:color w:val="212121"/>
          <w:sz w:val="20"/>
          <w:szCs w:val="20"/>
        </w:rPr>
        <w:t>Analiza trenutnega stanja</w:t>
      </w:r>
    </w:p>
    <w:p w14:paraId="5DC54C41" w14:textId="7E0E94D8" w:rsidR="00E84699" w:rsidRPr="00EB7849" w:rsidRDefault="00E84699" w:rsidP="64ABB800">
      <w:pPr>
        <w:pStyle w:val="Odstavekseznama"/>
        <w:numPr>
          <w:ilvl w:val="5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64ABB800">
        <w:rPr>
          <w:rFonts w:ascii="Arial" w:eastAsia="Times New Roman" w:hAnsi="Arial" w:cs="Arial"/>
          <w:color w:val="212121"/>
          <w:sz w:val="20"/>
          <w:szCs w:val="20"/>
        </w:rPr>
        <w:t xml:space="preserve">Predlog potrebnih </w:t>
      </w:r>
      <w:r w:rsidR="00E6046B" w:rsidRPr="64ABB800">
        <w:rPr>
          <w:rFonts w:ascii="Arial" w:eastAsia="Times New Roman" w:hAnsi="Arial" w:cs="Arial"/>
          <w:color w:val="212121"/>
          <w:sz w:val="20"/>
          <w:szCs w:val="20"/>
        </w:rPr>
        <w:t xml:space="preserve">zakonodajnih </w:t>
      </w:r>
      <w:r w:rsidRPr="64ABB800">
        <w:rPr>
          <w:rFonts w:ascii="Arial" w:eastAsia="Times New Roman" w:hAnsi="Arial" w:cs="Arial"/>
          <w:color w:val="212121"/>
          <w:sz w:val="20"/>
          <w:szCs w:val="20"/>
        </w:rPr>
        <w:t>sprememb (tudi za</w:t>
      </w:r>
      <w:r w:rsidR="00B254AF" w:rsidRPr="64ABB800">
        <w:rPr>
          <w:rFonts w:ascii="Arial" w:eastAsia="Times New Roman" w:hAnsi="Arial" w:cs="Arial"/>
          <w:color w:val="212121"/>
          <w:sz w:val="20"/>
          <w:szCs w:val="20"/>
        </w:rPr>
        <w:t xml:space="preserve"> obvezno </w:t>
      </w:r>
      <w:r w:rsidRPr="64ABB800">
        <w:rPr>
          <w:rFonts w:ascii="Arial" w:eastAsia="Times New Roman" w:hAnsi="Arial" w:cs="Arial"/>
          <w:color w:val="212121"/>
          <w:sz w:val="20"/>
          <w:szCs w:val="20"/>
        </w:rPr>
        <w:t>vključevanje koncesionarjev in čistih zasebnikov)</w:t>
      </w:r>
    </w:p>
    <w:p w14:paraId="3A0DF764" w14:textId="142EEEF5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Upravljanje, zasebnost</w:t>
      </w:r>
    </w:p>
    <w:p w14:paraId="195B8C6C" w14:textId="69DE7372" w:rsidR="00E84699" w:rsidRPr="00EB7849" w:rsidRDefault="00E84699" w:rsidP="00E8469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Zagotavljanje kakovosti (QA)</w:t>
      </w:r>
      <w:r w:rsidRPr="003E6C3B">
        <w:rPr>
          <w:rFonts w:ascii="Arial" w:eastAsia="Times New Roman" w:hAnsi="Arial" w:cs="Arial"/>
          <w:color w:val="212121"/>
          <w:sz w:val="20"/>
          <w:szCs w:val="20"/>
        </w:rPr>
        <w:tab/>
      </w:r>
    </w:p>
    <w:p w14:paraId="6FCC7807" w14:textId="7810034D" w:rsidR="000305D5" w:rsidRPr="00EB7849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Tehnične zahteve</w:t>
      </w:r>
      <w:r w:rsidR="00E84699">
        <w:rPr>
          <w:rFonts w:ascii="Arial" w:eastAsia="Times New Roman" w:hAnsi="Arial" w:cs="Arial"/>
          <w:color w:val="212121"/>
          <w:sz w:val="20"/>
          <w:szCs w:val="20"/>
        </w:rPr>
        <w:t xml:space="preserve"> (uporaba </w:t>
      </w:r>
      <w:proofErr w:type="spellStart"/>
      <w:r w:rsidR="00E84699">
        <w:rPr>
          <w:rFonts w:ascii="Arial" w:eastAsia="Times New Roman" w:hAnsi="Arial" w:cs="Arial"/>
          <w:color w:val="212121"/>
          <w:sz w:val="20"/>
          <w:szCs w:val="20"/>
        </w:rPr>
        <w:t>zNET</w:t>
      </w:r>
      <w:proofErr w:type="spellEnd"/>
      <w:r w:rsidR="00E84699">
        <w:rPr>
          <w:rFonts w:ascii="Arial" w:eastAsia="Times New Roman" w:hAnsi="Arial" w:cs="Arial"/>
          <w:color w:val="212121"/>
          <w:sz w:val="20"/>
          <w:szCs w:val="20"/>
        </w:rPr>
        <w:t xml:space="preserve"> …)</w:t>
      </w:r>
    </w:p>
    <w:p w14:paraId="4029B41E" w14:textId="1DAA0FAC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Programske zahteve</w:t>
      </w:r>
    </w:p>
    <w:p w14:paraId="1AEFB2ED" w14:textId="5E9E3BB2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Strojne zahtev</w:t>
      </w:r>
      <w:r>
        <w:rPr>
          <w:rFonts w:ascii="Arial" w:eastAsia="Times New Roman" w:hAnsi="Arial" w:cs="Arial"/>
          <w:color w:val="212121"/>
          <w:sz w:val="20"/>
          <w:szCs w:val="20"/>
        </w:rPr>
        <w:t>e</w:t>
      </w:r>
    </w:p>
    <w:p w14:paraId="78AFE145" w14:textId="0A7E7839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Infrastrukturne zahtev</w:t>
      </w:r>
      <w:r>
        <w:rPr>
          <w:rFonts w:ascii="Arial" w:eastAsia="Times New Roman" w:hAnsi="Arial" w:cs="Arial"/>
          <w:color w:val="212121"/>
          <w:sz w:val="20"/>
          <w:szCs w:val="20"/>
        </w:rPr>
        <w:t>e</w:t>
      </w:r>
    </w:p>
    <w:p w14:paraId="3A2547B0" w14:textId="032A10FF" w:rsidR="00220D53" w:rsidRPr="00EB7849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Varnost</w:t>
      </w:r>
      <w:r w:rsidR="00E84699">
        <w:rPr>
          <w:rFonts w:ascii="Arial" w:eastAsia="Times New Roman" w:hAnsi="Arial" w:cs="Arial"/>
          <w:color w:val="212121"/>
          <w:sz w:val="20"/>
          <w:szCs w:val="20"/>
        </w:rPr>
        <w:t xml:space="preserve"> (</w:t>
      </w:r>
      <w:proofErr w:type="spellStart"/>
      <w:r w:rsidR="00E84699">
        <w:rPr>
          <w:rFonts w:ascii="Arial" w:eastAsia="Times New Roman" w:hAnsi="Arial" w:cs="Arial"/>
          <w:color w:val="212121"/>
          <w:sz w:val="20"/>
          <w:szCs w:val="20"/>
        </w:rPr>
        <w:t>avtentikacija</w:t>
      </w:r>
      <w:proofErr w:type="spellEnd"/>
      <w:r w:rsidR="00E84699">
        <w:rPr>
          <w:rFonts w:ascii="Arial" w:eastAsia="Times New Roman" w:hAnsi="Arial" w:cs="Arial"/>
          <w:color w:val="212121"/>
          <w:sz w:val="20"/>
          <w:szCs w:val="20"/>
        </w:rPr>
        <w:t xml:space="preserve">, </w:t>
      </w:r>
      <w:proofErr w:type="spellStart"/>
      <w:r w:rsidR="00E84699">
        <w:rPr>
          <w:rFonts w:ascii="Arial" w:eastAsia="Times New Roman" w:hAnsi="Arial" w:cs="Arial"/>
          <w:color w:val="212121"/>
          <w:sz w:val="20"/>
          <w:szCs w:val="20"/>
        </w:rPr>
        <w:t>enkripcija</w:t>
      </w:r>
      <w:proofErr w:type="spellEnd"/>
      <w:r w:rsidR="00E84699">
        <w:rPr>
          <w:rFonts w:ascii="Arial" w:eastAsia="Times New Roman" w:hAnsi="Arial" w:cs="Arial"/>
          <w:color w:val="212121"/>
          <w:sz w:val="20"/>
          <w:szCs w:val="20"/>
        </w:rPr>
        <w:t xml:space="preserve"> …)</w:t>
      </w:r>
    </w:p>
    <w:p w14:paraId="640988E1" w14:textId="2AC4ED92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Razpoložljivost</w:t>
      </w:r>
    </w:p>
    <w:p w14:paraId="5CD4FA66" w14:textId="34834398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proofErr w:type="spellStart"/>
      <w:r w:rsidRPr="003E6C3B">
        <w:rPr>
          <w:rFonts w:ascii="Arial" w:eastAsia="Times New Roman" w:hAnsi="Arial" w:cs="Arial"/>
          <w:color w:val="212121"/>
          <w:sz w:val="20"/>
          <w:szCs w:val="20"/>
        </w:rPr>
        <w:t>Skalabilnost</w:t>
      </w:r>
      <w:proofErr w:type="spellEnd"/>
    </w:p>
    <w:p w14:paraId="71971303" w14:textId="17FBAC34" w:rsidR="003E6C3B" w:rsidRPr="003E6C3B" w:rsidRDefault="00556861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lastRenderedPageBreak/>
        <w:t>Politika uporabniških d</w:t>
      </w:r>
      <w:r w:rsidR="003E6C3B" w:rsidRPr="003E6C3B">
        <w:rPr>
          <w:rFonts w:ascii="Arial" w:eastAsia="Times New Roman" w:hAnsi="Arial" w:cs="Arial"/>
          <w:color w:val="212121"/>
          <w:sz w:val="20"/>
          <w:szCs w:val="20"/>
        </w:rPr>
        <w:t>ostop</w:t>
      </w:r>
      <w:r>
        <w:rPr>
          <w:rFonts w:ascii="Arial" w:eastAsia="Times New Roman" w:hAnsi="Arial" w:cs="Arial"/>
          <w:color w:val="212121"/>
          <w:sz w:val="20"/>
          <w:szCs w:val="20"/>
        </w:rPr>
        <w:t>ov</w:t>
      </w:r>
    </w:p>
    <w:p w14:paraId="4BC152E0" w14:textId="5B2BA5C4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Revizij</w:t>
      </w:r>
      <w:r>
        <w:rPr>
          <w:rFonts w:ascii="Arial" w:eastAsia="Times New Roman" w:hAnsi="Arial" w:cs="Arial"/>
          <w:color w:val="212121"/>
          <w:sz w:val="20"/>
          <w:szCs w:val="20"/>
        </w:rPr>
        <w:t>ska sled</w:t>
      </w:r>
    </w:p>
    <w:p w14:paraId="52952DB8" w14:textId="1B9ADF44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Okolja</w:t>
      </w:r>
      <w:r w:rsidR="00556861">
        <w:rPr>
          <w:rFonts w:ascii="Arial" w:eastAsia="Times New Roman" w:hAnsi="Arial" w:cs="Arial"/>
          <w:color w:val="212121"/>
          <w:sz w:val="20"/>
          <w:szCs w:val="20"/>
        </w:rPr>
        <w:t xml:space="preserve"> (testno, UAT, produkcijsko</w:t>
      </w:r>
      <w:r w:rsidR="00E84699">
        <w:rPr>
          <w:rFonts w:ascii="Arial" w:eastAsia="Times New Roman" w:hAnsi="Arial" w:cs="Arial"/>
          <w:color w:val="212121"/>
          <w:sz w:val="20"/>
          <w:szCs w:val="20"/>
        </w:rPr>
        <w:t xml:space="preserve"> …</w:t>
      </w:r>
      <w:r w:rsidR="00556861">
        <w:rPr>
          <w:rFonts w:ascii="Arial" w:eastAsia="Times New Roman" w:hAnsi="Arial" w:cs="Arial"/>
          <w:color w:val="212121"/>
          <w:sz w:val="20"/>
          <w:szCs w:val="20"/>
        </w:rPr>
        <w:t>)</w:t>
      </w:r>
    </w:p>
    <w:p w14:paraId="4007DD96" w14:textId="2C8EADB7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Vmesniki</w:t>
      </w:r>
      <w:r w:rsidR="00556861">
        <w:rPr>
          <w:rFonts w:ascii="Arial" w:eastAsia="Times New Roman" w:hAnsi="Arial" w:cs="Arial"/>
          <w:color w:val="212121"/>
          <w:sz w:val="20"/>
          <w:szCs w:val="20"/>
        </w:rPr>
        <w:t xml:space="preserve"> za komunikacijo z ostalimi sistemi (RIS, HIS</w:t>
      </w:r>
      <w:r w:rsidR="00E84699">
        <w:rPr>
          <w:rFonts w:ascii="Arial" w:eastAsia="Times New Roman" w:hAnsi="Arial" w:cs="Arial"/>
          <w:color w:val="212121"/>
          <w:sz w:val="20"/>
          <w:szCs w:val="20"/>
        </w:rPr>
        <w:t xml:space="preserve"> …</w:t>
      </w:r>
      <w:r w:rsidR="00556861">
        <w:rPr>
          <w:rFonts w:ascii="Arial" w:eastAsia="Times New Roman" w:hAnsi="Arial" w:cs="Arial"/>
          <w:color w:val="212121"/>
          <w:sz w:val="20"/>
          <w:szCs w:val="20"/>
        </w:rPr>
        <w:t>)</w:t>
      </w:r>
    </w:p>
    <w:p w14:paraId="08CC92FF" w14:textId="1425EFB5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Uporabniška in tehnična d</w:t>
      </w:r>
      <w:r w:rsidRPr="003E6C3B">
        <w:rPr>
          <w:rFonts w:ascii="Arial" w:eastAsia="Times New Roman" w:hAnsi="Arial" w:cs="Arial"/>
          <w:color w:val="212121"/>
          <w:sz w:val="20"/>
          <w:szCs w:val="20"/>
        </w:rPr>
        <w:t>okumentacija</w:t>
      </w:r>
    </w:p>
    <w:p w14:paraId="2B2FE966" w14:textId="166331F1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Arhiviranje in varnostne kopije</w:t>
      </w:r>
    </w:p>
    <w:p w14:paraId="5D19DB2B" w14:textId="1C092753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Testiranje sprejetosti</w:t>
      </w:r>
    </w:p>
    <w:p w14:paraId="43F9F79B" w14:textId="15D80A20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Sistemsko testiranje</w:t>
      </w:r>
    </w:p>
    <w:p w14:paraId="679CE03B" w14:textId="13E01025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Implementacija</w:t>
      </w:r>
    </w:p>
    <w:p w14:paraId="184A4951" w14:textId="506D9AC1" w:rsidR="00220D53" w:rsidRPr="00EB7849" w:rsidRDefault="00220D53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Načrt u</w:t>
      </w:r>
      <w:r w:rsidR="003E6C3B" w:rsidRPr="003E6C3B">
        <w:rPr>
          <w:rFonts w:ascii="Arial" w:eastAsia="Times New Roman" w:hAnsi="Arial" w:cs="Arial"/>
          <w:color w:val="212121"/>
          <w:sz w:val="20"/>
          <w:szCs w:val="20"/>
        </w:rPr>
        <w:t>sposabljanj</w:t>
      </w:r>
      <w:r>
        <w:rPr>
          <w:rFonts w:ascii="Arial" w:eastAsia="Times New Roman" w:hAnsi="Arial" w:cs="Arial"/>
          <w:color w:val="212121"/>
          <w:sz w:val="20"/>
          <w:szCs w:val="20"/>
        </w:rPr>
        <w:t>a uporabnikov</w:t>
      </w:r>
    </w:p>
    <w:p w14:paraId="76F28EC7" w14:textId="21C8CF0F" w:rsid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Podpora</w:t>
      </w:r>
      <w:r w:rsidR="00FB4461">
        <w:rPr>
          <w:rFonts w:ascii="Arial" w:eastAsia="Times New Roman" w:hAnsi="Arial" w:cs="Arial"/>
          <w:color w:val="212121"/>
          <w:sz w:val="20"/>
          <w:szCs w:val="20"/>
        </w:rPr>
        <w:t xml:space="preserve">, </w:t>
      </w:r>
      <w:r w:rsidRPr="003E6C3B">
        <w:rPr>
          <w:rFonts w:ascii="Arial" w:eastAsia="Times New Roman" w:hAnsi="Arial" w:cs="Arial"/>
          <w:color w:val="212121"/>
          <w:sz w:val="20"/>
          <w:szCs w:val="20"/>
        </w:rPr>
        <w:t>vzdrževanje</w:t>
      </w:r>
      <w:r w:rsidR="00FB4461">
        <w:rPr>
          <w:rFonts w:ascii="Arial" w:eastAsia="Times New Roman" w:hAnsi="Arial" w:cs="Arial"/>
          <w:color w:val="212121"/>
          <w:sz w:val="20"/>
          <w:szCs w:val="20"/>
        </w:rPr>
        <w:t xml:space="preserve"> in posodabljanje sistema</w:t>
      </w:r>
    </w:p>
    <w:p w14:paraId="2C7FACF9" w14:textId="2398FE14" w:rsidR="00220D53" w:rsidRDefault="00220D53" w:rsidP="00EB7849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SLA, odzivni časi</w:t>
      </w:r>
    </w:p>
    <w:p w14:paraId="3F5801CF" w14:textId="0BB4C9D2" w:rsidR="00220D53" w:rsidRPr="003E6C3B" w:rsidRDefault="00987947" w:rsidP="00EB7849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Zagotavljanje p</w:t>
      </w:r>
      <w:r w:rsidR="00220D53">
        <w:rPr>
          <w:rFonts w:ascii="Arial" w:eastAsia="Times New Roman" w:hAnsi="Arial" w:cs="Arial"/>
          <w:color w:val="212121"/>
          <w:sz w:val="20"/>
          <w:szCs w:val="20"/>
        </w:rPr>
        <w:t>omoč</w:t>
      </w:r>
      <w:r>
        <w:rPr>
          <w:rFonts w:ascii="Arial" w:eastAsia="Times New Roman" w:hAnsi="Arial" w:cs="Arial"/>
          <w:color w:val="212121"/>
          <w:sz w:val="20"/>
          <w:szCs w:val="20"/>
        </w:rPr>
        <w:t>i</w:t>
      </w:r>
      <w:r w:rsidR="00220D53">
        <w:rPr>
          <w:rFonts w:ascii="Arial" w:eastAsia="Times New Roman" w:hAnsi="Arial" w:cs="Arial"/>
          <w:color w:val="212121"/>
          <w:sz w:val="20"/>
          <w:szCs w:val="20"/>
        </w:rPr>
        <w:t xml:space="preserve"> uporabnikom (</w:t>
      </w:r>
      <w:r w:rsidR="00A40811">
        <w:rPr>
          <w:rFonts w:ascii="Arial" w:eastAsia="Times New Roman" w:hAnsi="Arial" w:cs="Arial"/>
          <w:color w:val="212121"/>
          <w:sz w:val="20"/>
          <w:szCs w:val="20"/>
        </w:rPr>
        <w:t xml:space="preserve">angl. </w:t>
      </w:r>
      <w:proofErr w:type="spellStart"/>
      <w:r w:rsidR="00220D53">
        <w:rPr>
          <w:rFonts w:ascii="Arial" w:eastAsia="Times New Roman" w:hAnsi="Arial" w:cs="Arial"/>
          <w:color w:val="212121"/>
          <w:sz w:val="20"/>
          <w:szCs w:val="20"/>
        </w:rPr>
        <w:t>helpdesk</w:t>
      </w:r>
      <w:proofErr w:type="spellEnd"/>
      <w:r w:rsidR="00220D53">
        <w:rPr>
          <w:rFonts w:ascii="Arial" w:eastAsia="Times New Roman" w:hAnsi="Arial" w:cs="Arial"/>
          <w:color w:val="212121"/>
          <w:sz w:val="20"/>
          <w:szCs w:val="20"/>
        </w:rPr>
        <w:t>)</w:t>
      </w:r>
    </w:p>
    <w:p w14:paraId="60CE34D9" w14:textId="2C7919B9" w:rsidR="00FB4461" w:rsidRPr="007B6038" w:rsidRDefault="003E6C3B" w:rsidP="007B6038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Strateški načrt izvedbe</w:t>
      </w:r>
      <w:r w:rsidR="00220D53">
        <w:rPr>
          <w:rFonts w:ascii="Arial" w:eastAsia="Times New Roman" w:hAnsi="Arial" w:cs="Arial"/>
          <w:color w:val="212121"/>
          <w:sz w:val="20"/>
          <w:szCs w:val="20"/>
        </w:rPr>
        <w:t xml:space="preserve"> in implementacijski načrt</w:t>
      </w:r>
    </w:p>
    <w:p w14:paraId="0C5D9C9D" w14:textId="60874713" w:rsidR="00C05981" w:rsidRDefault="008D241F" w:rsidP="00B92B65">
      <w:pPr>
        <w:pStyle w:val="Odstavekseznama"/>
        <w:numPr>
          <w:ilvl w:val="0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bookmarkStart w:id="1" w:name="_Hlk100563605"/>
      <w:r w:rsidRPr="4BF6530B">
        <w:rPr>
          <w:rFonts w:ascii="Arial" w:eastAsia="Times New Roman" w:hAnsi="Arial" w:cs="Arial"/>
          <w:color w:val="212121"/>
          <w:sz w:val="20"/>
          <w:szCs w:val="20"/>
        </w:rPr>
        <w:t xml:space="preserve">dokumentacijo ob nastanku </w:t>
      </w:r>
      <w:r w:rsidR="00F358C3">
        <w:rPr>
          <w:rFonts w:ascii="Arial" w:eastAsia="Times New Roman" w:hAnsi="Arial" w:cs="Arial"/>
          <w:color w:val="212121"/>
          <w:sz w:val="20"/>
          <w:szCs w:val="20"/>
        </w:rPr>
        <w:t>investicijske</w:t>
      </w:r>
      <w:r w:rsidR="009C1E7D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 w:rsidR="001D5038">
        <w:rPr>
          <w:rFonts w:ascii="Arial" w:eastAsia="Times New Roman" w:hAnsi="Arial" w:cs="Arial"/>
          <w:color w:val="212121"/>
          <w:sz w:val="20"/>
          <w:szCs w:val="20"/>
        </w:rPr>
        <w:t>in projektne</w:t>
      </w:r>
      <w:r w:rsidR="009C1E7D">
        <w:rPr>
          <w:rFonts w:ascii="Arial" w:eastAsia="Times New Roman" w:hAnsi="Arial" w:cs="Arial"/>
          <w:color w:val="212121"/>
          <w:sz w:val="20"/>
          <w:szCs w:val="20"/>
        </w:rPr>
        <w:t xml:space="preserve"> dokumentacije</w:t>
      </w:r>
      <w:r w:rsidR="009173CF">
        <w:rPr>
          <w:rFonts w:ascii="Arial" w:eastAsia="Times New Roman" w:hAnsi="Arial" w:cs="Arial"/>
          <w:color w:val="212121"/>
          <w:sz w:val="20"/>
          <w:szCs w:val="20"/>
        </w:rPr>
        <w:t>,</w:t>
      </w:r>
      <w:r w:rsidRPr="4BF6530B">
        <w:rPr>
          <w:rFonts w:ascii="Arial" w:eastAsia="Times New Roman" w:hAnsi="Arial" w:cs="Arial"/>
          <w:color w:val="212121"/>
          <w:sz w:val="20"/>
          <w:szCs w:val="20"/>
        </w:rPr>
        <w:t xml:space="preserve"> vključno z dokumentacijo, ki nastane ob sodelovanju</w:t>
      </w:r>
      <w:r w:rsidR="0076359D" w:rsidRPr="4BF6530B">
        <w:rPr>
          <w:rFonts w:ascii="Arial" w:eastAsia="Times New Roman" w:hAnsi="Arial" w:cs="Arial"/>
          <w:color w:val="212121"/>
          <w:sz w:val="20"/>
          <w:szCs w:val="20"/>
        </w:rPr>
        <w:t xml:space="preserve"> ponudnika in </w:t>
      </w:r>
      <w:r w:rsidR="001A7CB5">
        <w:rPr>
          <w:rFonts w:ascii="Arial" w:eastAsia="Times New Roman" w:hAnsi="Arial" w:cs="Arial"/>
          <w:color w:val="212121"/>
          <w:sz w:val="20"/>
          <w:szCs w:val="20"/>
        </w:rPr>
        <w:t>predstavnikov JZZ</w:t>
      </w:r>
      <w:bookmarkEnd w:id="1"/>
      <w:r w:rsidR="00C05981">
        <w:rPr>
          <w:rFonts w:ascii="Arial" w:eastAsia="Times New Roman" w:hAnsi="Arial" w:cs="Arial"/>
          <w:color w:val="212121"/>
          <w:sz w:val="20"/>
          <w:szCs w:val="20"/>
        </w:rPr>
        <w:t>,</w:t>
      </w:r>
    </w:p>
    <w:p w14:paraId="2BE9BBB5" w14:textId="77777777" w:rsidR="00140976" w:rsidRDefault="00140976" w:rsidP="00E56B72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032491CA" w14:textId="1C644125" w:rsidR="00A12630" w:rsidRPr="00B20FAA" w:rsidRDefault="00140976" w:rsidP="64ABB800">
      <w:pPr>
        <w:shd w:val="clear" w:color="auto" w:fill="FFFFFF" w:themeFill="background1"/>
        <w:jc w:val="both"/>
        <w:rPr>
          <w:rFonts w:ascii="Arial" w:hAnsi="Arial" w:cs="Arial"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2. Priprava dokumentacije </w:t>
      </w:r>
      <w:r w:rsidR="48E88E50" w:rsidRPr="00B20FAA">
        <w:rPr>
          <w:rFonts w:ascii="Arial" w:hAnsi="Arial" w:cs="Arial"/>
          <w:color w:val="4472C4" w:themeColor="accent1"/>
          <w:sz w:val="20"/>
          <w:szCs w:val="20"/>
        </w:rPr>
        <w:t>v zvezi z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 javn</w:t>
      </w:r>
      <w:r w:rsidR="283B00E9" w:rsidRPr="00B20FAA">
        <w:rPr>
          <w:rFonts w:ascii="Arial" w:hAnsi="Arial" w:cs="Arial"/>
          <w:color w:val="4472C4" w:themeColor="accent1"/>
          <w:sz w:val="20"/>
          <w:szCs w:val="20"/>
        </w:rPr>
        <w:t>im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 naročil</w:t>
      </w:r>
      <w:r w:rsidR="434B4F0B" w:rsidRPr="00B20FAA">
        <w:rPr>
          <w:rFonts w:ascii="Arial" w:hAnsi="Arial" w:cs="Arial"/>
          <w:color w:val="4472C4" w:themeColor="accent1"/>
          <w:sz w:val="20"/>
          <w:szCs w:val="20"/>
        </w:rPr>
        <w:t>om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 za implementacijo (in prehod v produkcijsko rabo) projekta </w:t>
      </w:r>
      <w:r w:rsidR="00C54A67" w:rsidRPr="00B20FAA">
        <w:rPr>
          <w:rFonts w:ascii="Arial" w:hAnsi="Arial" w:cs="Arial"/>
          <w:color w:val="4472C4" w:themeColor="accent1"/>
          <w:sz w:val="20"/>
          <w:szCs w:val="20"/>
        </w:rPr>
        <w:t>C-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>PACS:</w:t>
      </w:r>
    </w:p>
    <w:p w14:paraId="61DCD9F2" w14:textId="4D82E709" w:rsidR="00FA7622" w:rsidRDefault="00FA7622" w:rsidP="728CC0D4">
      <w:pPr>
        <w:pStyle w:val="Odstavekseznama"/>
        <w:numPr>
          <w:ilvl w:val="0"/>
          <w:numId w:val="27"/>
        </w:num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priprava</w:t>
      </w:r>
      <w:r w:rsidR="00140976" w:rsidRPr="00140976">
        <w:rPr>
          <w:rFonts w:ascii="Arial" w:hAnsi="Arial" w:cs="Arial"/>
          <w:color w:val="212121"/>
          <w:sz w:val="20"/>
          <w:szCs w:val="20"/>
        </w:rPr>
        <w:t xml:space="preserve"> dokumentacij</w:t>
      </w:r>
      <w:r>
        <w:rPr>
          <w:rFonts w:ascii="Arial" w:hAnsi="Arial" w:cs="Arial"/>
          <w:color w:val="212121"/>
          <w:sz w:val="20"/>
          <w:szCs w:val="20"/>
        </w:rPr>
        <w:t>e</w:t>
      </w:r>
      <w:r w:rsidR="00811CCE">
        <w:rPr>
          <w:rFonts w:ascii="Arial" w:hAnsi="Arial" w:cs="Arial"/>
          <w:color w:val="212121"/>
          <w:sz w:val="20"/>
          <w:szCs w:val="20"/>
        </w:rPr>
        <w:t xml:space="preserve"> v zvezi z oddajo </w:t>
      </w:r>
      <w:r w:rsidR="00140976" w:rsidRPr="00140976">
        <w:rPr>
          <w:rFonts w:ascii="Arial" w:hAnsi="Arial" w:cs="Arial"/>
          <w:color w:val="212121"/>
          <w:sz w:val="20"/>
          <w:szCs w:val="20"/>
        </w:rPr>
        <w:t xml:space="preserve">javnega naročila za implementacijo </w:t>
      </w:r>
      <w:r w:rsidR="00C54A67">
        <w:rPr>
          <w:rFonts w:ascii="Arial" w:hAnsi="Arial" w:cs="Arial"/>
          <w:color w:val="212121"/>
          <w:sz w:val="20"/>
          <w:szCs w:val="20"/>
        </w:rPr>
        <w:t>C-</w:t>
      </w:r>
      <w:r w:rsidR="00140976" w:rsidRPr="00140976">
        <w:rPr>
          <w:rFonts w:ascii="Arial" w:hAnsi="Arial" w:cs="Arial"/>
          <w:color w:val="212121"/>
          <w:sz w:val="20"/>
          <w:szCs w:val="20"/>
        </w:rPr>
        <w:t>PACS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(</w:t>
      </w:r>
      <w:r w:rsidR="4ED25165" w:rsidRPr="64ABB800">
        <w:rPr>
          <w:rFonts w:ascii="Arial" w:hAnsi="Arial" w:cs="Arial"/>
          <w:color w:val="212121"/>
          <w:sz w:val="20"/>
          <w:szCs w:val="20"/>
        </w:rPr>
        <w:t>izračun ocenjene vrednosti</w:t>
      </w:r>
      <w:r w:rsidR="5AB40303" w:rsidRPr="64ABB800">
        <w:rPr>
          <w:rFonts w:ascii="Arial" w:hAnsi="Arial" w:cs="Arial"/>
          <w:color w:val="212121"/>
          <w:sz w:val="20"/>
          <w:szCs w:val="20"/>
        </w:rPr>
        <w:t xml:space="preserve"> javnega naročila</w:t>
      </w:r>
      <w:r w:rsidR="4ED25165" w:rsidRPr="64ABB800">
        <w:rPr>
          <w:rFonts w:ascii="Arial" w:hAnsi="Arial" w:cs="Arial"/>
          <w:color w:val="212121"/>
          <w:sz w:val="20"/>
          <w:szCs w:val="20"/>
        </w:rPr>
        <w:t xml:space="preserve">, </w:t>
      </w:r>
      <w:r w:rsidR="008101D3" w:rsidRPr="64ABB800">
        <w:rPr>
          <w:rFonts w:ascii="Arial" w:hAnsi="Arial" w:cs="Arial"/>
          <w:color w:val="212121"/>
          <w:sz w:val="20"/>
          <w:szCs w:val="20"/>
        </w:rPr>
        <w:t>osnut</w:t>
      </w:r>
      <w:r w:rsidR="2CC2809C" w:rsidRPr="64ABB800">
        <w:rPr>
          <w:rFonts w:ascii="Arial" w:hAnsi="Arial" w:cs="Arial"/>
          <w:color w:val="212121"/>
          <w:sz w:val="20"/>
          <w:szCs w:val="20"/>
        </w:rPr>
        <w:t>ek</w:t>
      </w:r>
      <w:r w:rsidR="003E6D33">
        <w:rPr>
          <w:rFonts w:ascii="Arial" w:hAnsi="Arial" w:cs="Arial"/>
          <w:color w:val="212121"/>
          <w:sz w:val="20"/>
          <w:szCs w:val="20"/>
        </w:rPr>
        <w:t xml:space="preserve"> celotne dokumentacije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</w:t>
      </w:r>
      <w:r w:rsidR="48EFED23" w:rsidRPr="64ABB800">
        <w:rPr>
          <w:rFonts w:ascii="Arial" w:hAnsi="Arial" w:cs="Arial"/>
          <w:color w:val="212121"/>
          <w:sz w:val="20"/>
          <w:szCs w:val="20"/>
        </w:rPr>
        <w:t>v zvezi z javnim naročilom</w:t>
      </w:r>
      <w:r w:rsidR="71029446" w:rsidRPr="64ABB800">
        <w:rPr>
          <w:rFonts w:ascii="Arial" w:hAnsi="Arial" w:cs="Arial"/>
          <w:color w:val="212121"/>
          <w:sz w:val="20"/>
          <w:szCs w:val="20"/>
        </w:rPr>
        <w:t xml:space="preserve"> in čistopisa te dokumentacije</w:t>
      </w:r>
      <w:r w:rsidR="248AA022" w:rsidRPr="64ABB800">
        <w:rPr>
          <w:rFonts w:ascii="Arial" w:hAnsi="Arial" w:cs="Arial"/>
          <w:color w:val="212121"/>
          <w:sz w:val="20"/>
          <w:szCs w:val="20"/>
        </w:rPr>
        <w:t>,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osnutki morebitnih pozivov ponudnikom, </w:t>
      </w:r>
      <w:r w:rsidR="008101D3" w:rsidRPr="64ABB800">
        <w:rPr>
          <w:rFonts w:ascii="Arial" w:hAnsi="Arial" w:cs="Arial"/>
          <w:color w:val="212121"/>
          <w:sz w:val="20"/>
          <w:szCs w:val="20"/>
        </w:rPr>
        <w:t>osnut</w:t>
      </w:r>
      <w:r w:rsidR="012E3BF1" w:rsidRPr="64ABB800">
        <w:rPr>
          <w:rFonts w:ascii="Arial" w:hAnsi="Arial" w:cs="Arial"/>
          <w:color w:val="212121"/>
          <w:sz w:val="20"/>
          <w:szCs w:val="20"/>
        </w:rPr>
        <w:t>ek</w:t>
      </w:r>
      <w:r w:rsidR="008101D3" w:rsidRPr="64ABB800">
        <w:rPr>
          <w:rFonts w:ascii="Arial" w:hAnsi="Arial" w:cs="Arial"/>
          <w:color w:val="212121"/>
          <w:sz w:val="20"/>
          <w:szCs w:val="20"/>
        </w:rPr>
        <w:t xml:space="preserve"> </w:t>
      </w:r>
      <w:r w:rsidR="789C1919" w:rsidRPr="64ABB800">
        <w:rPr>
          <w:rFonts w:ascii="Arial" w:hAnsi="Arial" w:cs="Arial"/>
          <w:color w:val="212121"/>
          <w:sz w:val="20"/>
          <w:szCs w:val="20"/>
        </w:rPr>
        <w:t>končnega poročila strokovne komisije</w:t>
      </w:r>
      <w:r w:rsidR="11B021AE" w:rsidRPr="64ABB800">
        <w:rPr>
          <w:rFonts w:ascii="Arial" w:hAnsi="Arial" w:cs="Arial"/>
          <w:color w:val="212121"/>
          <w:sz w:val="20"/>
          <w:szCs w:val="20"/>
        </w:rPr>
        <w:t>, osnutek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odločitve </w:t>
      </w:r>
      <w:r w:rsidR="153B8456" w:rsidRPr="64ABB800">
        <w:rPr>
          <w:rFonts w:ascii="Arial" w:hAnsi="Arial" w:cs="Arial"/>
          <w:color w:val="212121"/>
          <w:sz w:val="20"/>
          <w:szCs w:val="20"/>
        </w:rPr>
        <w:t xml:space="preserve">o </w:t>
      </w:r>
      <w:r w:rsidR="008101D3" w:rsidRPr="64ABB800">
        <w:rPr>
          <w:rFonts w:ascii="Arial" w:hAnsi="Arial" w:cs="Arial"/>
          <w:color w:val="212121"/>
          <w:sz w:val="20"/>
          <w:szCs w:val="20"/>
        </w:rPr>
        <w:t>oddaj</w:t>
      </w:r>
      <w:r w:rsidR="4ACAAB76" w:rsidRPr="64ABB800">
        <w:rPr>
          <w:rFonts w:ascii="Arial" w:hAnsi="Arial" w:cs="Arial"/>
          <w:color w:val="212121"/>
          <w:sz w:val="20"/>
          <w:szCs w:val="20"/>
        </w:rPr>
        <w:t>i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javnega naročila ter</w:t>
      </w:r>
      <w:r w:rsidR="001D199B">
        <w:rPr>
          <w:rFonts w:ascii="Arial" w:hAnsi="Arial" w:cs="Arial"/>
          <w:color w:val="212121"/>
          <w:sz w:val="20"/>
          <w:szCs w:val="20"/>
        </w:rPr>
        <w:t xml:space="preserve"> po zaključku postopka tudi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</w:t>
      </w:r>
      <w:r w:rsidR="0084021E" w:rsidRPr="64ABB800">
        <w:rPr>
          <w:rFonts w:ascii="Arial" w:hAnsi="Arial" w:cs="Arial"/>
          <w:color w:val="212121"/>
          <w:sz w:val="20"/>
          <w:szCs w:val="20"/>
        </w:rPr>
        <w:t>osnut</w:t>
      </w:r>
      <w:r w:rsidR="716BEF5A" w:rsidRPr="64ABB800">
        <w:rPr>
          <w:rFonts w:ascii="Arial" w:hAnsi="Arial" w:cs="Arial"/>
          <w:color w:val="212121"/>
          <w:sz w:val="20"/>
          <w:szCs w:val="20"/>
        </w:rPr>
        <w:t>e</w:t>
      </w:r>
      <w:r w:rsidR="0084021E" w:rsidRPr="64ABB800">
        <w:rPr>
          <w:rFonts w:ascii="Arial" w:hAnsi="Arial" w:cs="Arial"/>
          <w:color w:val="212121"/>
          <w:sz w:val="20"/>
          <w:szCs w:val="20"/>
        </w:rPr>
        <w:t>k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poročila o izvedenem postopku javnega naročanja</w:t>
      </w:r>
      <w:r w:rsidR="03DD12BB" w:rsidRPr="64ABB800">
        <w:rPr>
          <w:rFonts w:ascii="Arial" w:hAnsi="Arial" w:cs="Arial"/>
          <w:color w:val="212121"/>
          <w:sz w:val="20"/>
          <w:szCs w:val="20"/>
        </w:rPr>
        <w:t xml:space="preserve">, priprava osnutka odločitve o </w:t>
      </w:r>
      <w:r w:rsidR="632F8553" w:rsidRPr="64ABB800">
        <w:rPr>
          <w:rFonts w:ascii="Arial" w:hAnsi="Arial" w:cs="Arial"/>
          <w:color w:val="212121"/>
          <w:sz w:val="20"/>
          <w:szCs w:val="20"/>
        </w:rPr>
        <w:t xml:space="preserve">morebitnem </w:t>
      </w:r>
      <w:r w:rsidR="03DD12BB" w:rsidRPr="64ABB800">
        <w:rPr>
          <w:rFonts w:ascii="Arial" w:hAnsi="Arial" w:cs="Arial"/>
          <w:color w:val="212121"/>
          <w:sz w:val="20"/>
          <w:szCs w:val="20"/>
        </w:rPr>
        <w:t>zahtevku</w:t>
      </w:r>
      <w:r w:rsidR="1349B01A" w:rsidRPr="64ABB800">
        <w:rPr>
          <w:rFonts w:ascii="Arial" w:hAnsi="Arial" w:cs="Arial"/>
          <w:color w:val="212121"/>
          <w:sz w:val="20"/>
          <w:szCs w:val="20"/>
        </w:rPr>
        <w:t xml:space="preserve"> </w:t>
      </w:r>
      <w:r w:rsidR="69961BB7" w:rsidRPr="64ABB800">
        <w:rPr>
          <w:rFonts w:ascii="Arial" w:hAnsi="Arial" w:cs="Arial"/>
          <w:color w:val="212121"/>
          <w:sz w:val="20"/>
          <w:szCs w:val="20"/>
        </w:rPr>
        <w:t>za</w:t>
      </w:r>
      <w:r w:rsidR="03DD12BB" w:rsidRPr="64ABB800">
        <w:rPr>
          <w:rFonts w:ascii="Arial" w:hAnsi="Arial" w:cs="Arial"/>
          <w:color w:val="212121"/>
          <w:sz w:val="20"/>
          <w:szCs w:val="20"/>
        </w:rPr>
        <w:t xml:space="preserve"> revizijo</w:t>
      </w:r>
      <w:r w:rsidR="00435F46">
        <w:rPr>
          <w:rFonts w:ascii="Arial" w:hAnsi="Arial" w:cs="Arial"/>
          <w:color w:val="212121"/>
          <w:sz w:val="20"/>
          <w:szCs w:val="20"/>
        </w:rPr>
        <w:t xml:space="preserve"> ter morebitnih poziv</w:t>
      </w:r>
      <w:r w:rsidR="00E10F1F">
        <w:rPr>
          <w:rFonts w:ascii="Arial" w:hAnsi="Arial" w:cs="Arial"/>
          <w:color w:val="212121"/>
          <w:sz w:val="20"/>
          <w:szCs w:val="20"/>
        </w:rPr>
        <w:t>ov v revizijskem postopku</w:t>
      </w:r>
      <w:r w:rsidR="008101D3" w:rsidRPr="64ABB800">
        <w:rPr>
          <w:rFonts w:ascii="Arial" w:hAnsi="Arial" w:cs="Arial"/>
          <w:color w:val="212121"/>
          <w:sz w:val="20"/>
          <w:szCs w:val="20"/>
        </w:rPr>
        <w:t>)</w:t>
      </w:r>
      <w:r w:rsidRPr="64ABB800">
        <w:rPr>
          <w:rFonts w:ascii="Arial" w:hAnsi="Arial" w:cs="Arial"/>
          <w:color w:val="212121"/>
          <w:sz w:val="20"/>
          <w:szCs w:val="20"/>
        </w:rPr>
        <w:t>,</w:t>
      </w:r>
    </w:p>
    <w:p w14:paraId="5D0D96FD" w14:textId="26B996E1" w:rsidR="00FA7622" w:rsidRPr="0084021E" w:rsidRDefault="00FA7622" w:rsidP="64ABB800">
      <w:pPr>
        <w:pStyle w:val="Odstavekseznama"/>
        <w:numPr>
          <w:ilvl w:val="0"/>
          <w:numId w:val="27"/>
        </w:num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 w:rsidRPr="0084021E">
        <w:rPr>
          <w:rFonts w:ascii="Arial" w:hAnsi="Arial" w:cs="Arial"/>
          <w:color w:val="212121"/>
          <w:sz w:val="20"/>
          <w:szCs w:val="20"/>
        </w:rPr>
        <w:t>p</w:t>
      </w:r>
      <w:r w:rsidR="00140976" w:rsidRPr="0084021E">
        <w:rPr>
          <w:rFonts w:ascii="Arial" w:hAnsi="Arial" w:cs="Arial"/>
          <w:color w:val="212121"/>
          <w:sz w:val="20"/>
          <w:szCs w:val="20"/>
        </w:rPr>
        <w:t>o objavi javnega naročila s strani MZ aktivno sodeloval</w:t>
      </w:r>
      <w:r w:rsidR="480471F9" w:rsidRPr="64ABB800">
        <w:rPr>
          <w:rFonts w:ascii="Arial" w:hAnsi="Arial" w:cs="Arial"/>
          <w:color w:val="212121"/>
          <w:sz w:val="20"/>
          <w:szCs w:val="20"/>
        </w:rPr>
        <w:t>, tudi</w:t>
      </w:r>
      <w:r w:rsidR="00140976" w:rsidRPr="64ABB800">
        <w:rPr>
          <w:rFonts w:ascii="Arial" w:hAnsi="Arial" w:cs="Arial"/>
          <w:color w:val="212121"/>
          <w:sz w:val="20"/>
          <w:szCs w:val="20"/>
        </w:rPr>
        <w:t xml:space="preserve"> </w:t>
      </w:r>
      <w:r w:rsidR="54305510" w:rsidRPr="64ABB800">
        <w:rPr>
          <w:rFonts w:ascii="Arial" w:hAnsi="Arial" w:cs="Arial"/>
          <w:color w:val="212121"/>
          <w:sz w:val="20"/>
          <w:szCs w:val="20"/>
        </w:rPr>
        <w:t>kot zunanji člani komisije</w:t>
      </w:r>
      <w:r w:rsidR="6C964397" w:rsidRPr="64ABB800">
        <w:rPr>
          <w:rFonts w:ascii="Arial" w:hAnsi="Arial" w:cs="Arial"/>
          <w:color w:val="212121"/>
          <w:sz w:val="20"/>
          <w:szCs w:val="20"/>
        </w:rPr>
        <w:t>,</w:t>
      </w:r>
      <w:r w:rsidR="00140976" w:rsidRPr="0084021E">
        <w:rPr>
          <w:rFonts w:ascii="Arial" w:hAnsi="Arial" w:cs="Arial"/>
          <w:color w:val="212121"/>
          <w:sz w:val="20"/>
          <w:szCs w:val="20"/>
        </w:rPr>
        <w:t xml:space="preserve"> v vseh fazah izvedbe javnega naročila do podpisa pogodb z izbranimi gospodarskimi subjekti (</w:t>
      </w:r>
      <w:r w:rsidR="0084021E">
        <w:rPr>
          <w:rFonts w:ascii="Arial" w:hAnsi="Arial" w:cs="Arial"/>
          <w:color w:val="212121"/>
          <w:sz w:val="20"/>
          <w:szCs w:val="20"/>
        </w:rPr>
        <w:t xml:space="preserve">vključno s svetovanjem glede odgovorov na zastavljena vprašanja na Portalu javnih naročil oziroma pripravo osnutkov odgovorov, </w:t>
      </w:r>
      <w:r w:rsidR="003E6D33">
        <w:rPr>
          <w:rFonts w:ascii="Arial" w:hAnsi="Arial" w:cs="Arial"/>
          <w:color w:val="212121"/>
          <w:sz w:val="20"/>
          <w:szCs w:val="20"/>
        </w:rPr>
        <w:t>kadar</w:t>
      </w:r>
      <w:r w:rsidR="0084021E">
        <w:rPr>
          <w:rFonts w:ascii="Arial" w:hAnsi="Arial" w:cs="Arial"/>
          <w:color w:val="212121"/>
          <w:sz w:val="20"/>
          <w:szCs w:val="20"/>
        </w:rPr>
        <w:t xml:space="preserve"> je to vsebinsko mogoče, sodelovanjem pri pregledu ponudb in pozivanju ponudnikov, sodelovanjem oziroma svetovanjem pri morebitnem vpogledu v dokumentacijo, sodelovanjem v zvezi z morebitnimi pozivi k spremembi odločitve ter nudenjem pomoči naročniku v morebitnem revizijskem postopku</w:t>
      </w:r>
      <w:r w:rsidR="00140976" w:rsidRPr="0084021E">
        <w:rPr>
          <w:rFonts w:ascii="Arial" w:hAnsi="Arial" w:cs="Arial"/>
          <w:color w:val="212121"/>
          <w:sz w:val="20"/>
          <w:szCs w:val="20"/>
        </w:rPr>
        <w:t>)</w:t>
      </w:r>
      <w:r w:rsidRPr="0084021E">
        <w:rPr>
          <w:rFonts w:ascii="Arial" w:hAnsi="Arial" w:cs="Arial"/>
          <w:color w:val="212121"/>
          <w:sz w:val="20"/>
          <w:szCs w:val="20"/>
        </w:rPr>
        <w:t>,</w:t>
      </w:r>
    </w:p>
    <w:p w14:paraId="0943DF5A" w14:textId="06F1CD5A" w:rsidR="00140976" w:rsidRDefault="00140976" w:rsidP="00140976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 w:rsidRPr="00140976">
        <w:rPr>
          <w:rFonts w:ascii="Arial" w:hAnsi="Arial" w:cs="Arial"/>
          <w:color w:val="212121"/>
          <w:sz w:val="20"/>
          <w:szCs w:val="20"/>
        </w:rPr>
        <w:t>po podpisu pogodb MZ svetov</w:t>
      </w:r>
      <w:r w:rsidR="00FA7622">
        <w:rPr>
          <w:rFonts w:ascii="Arial" w:hAnsi="Arial" w:cs="Arial"/>
          <w:color w:val="212121"/>
          <w:sz w:val="20"/>
          <w:szCs w:val="20"/>
        </w:rPr>
        <w:t>anje</w:t>
      </w:r>
      <w:r w:rsidRPr="00140976">
        <w:rPr>
          <w:rFonts w:ascii="Arial" w:hAnsi="Arial" w:cs="Arial"/>
          <w:color w:val="212121"/>
          <w:sz w:val="20"/>
          <w:szCs w:val="20"/>
        </w:rPr>
        <w:t xml:space="preserve"> pri komunikaciji z izbranimi gospodarskimi subjekti v obsegu do 100 ur</w:t>
      </w:r>
      <w:r w:rsidR="0078373F">
        <w:rPr>
          <w:rFonts w:ascii="Arial" w:hAnsi="Arial" w:cs="Arial"/>
          <w:color w:val="212121"/>
          <w:sz w:val="20"/>
          <w:szCs w:val="20"/>
        </w:rPr>
        <w:t xml:space="preserve"> (npr. tolmačenje vsebine zahtev).</w:t>
      </w:r>
    </w:p>
    <w:p w14:paraId="095A5675" w14:textId="77777777" w:rsidR="00140976" w:rsidRDefault="00140976" w:rsidP="00140976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227622A3" w14:textId="20903FBD" w:rsidR="00486BB9" w:rsidRPr="00B20FAA" w:rsidRDefault="00140976" w:rsidP="3AA28CE1">
      <w:pPr>
        <w:shd w:val="clear" w:color="auto" w:fill="FFFFFF" w:themeFill="background1"/>
        <w:jc w:val="both"/>
        <w:rPr>
          <w:rFonts w:ascii="Arial" w:hAnsi="Arial" w:cs="Arial"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3. Zagotovitev </w:t>
      </w:r>
      <w:r w:rsidR="5CADA367" w:rsidRPr="00B20FAA">
        <w:rPr>
          <w:rFonts w:ascii="Arial" w:hAnsi="Arial" w:cs="Arial"/>
          <w:color w:val="4472C4" w:themeColor="accent1"/>
          <w:sz w:val="20"/>
          <w:szCs w:val="20"/>
        </w:rPr>
        <w:t xml:space="preserve">odgovorne 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>osebe</w:t>
      </w:r>
      <w:r w:rsidR="00486BB9" w:rsidRPr="00B20FAA">
        <w:rPr>
          <w:rFonts w:ascii="Arial" w:hAnsi="Arial" w:cs="Arial"/>
          <w:color w:val="4472C4" w:themeColor="accent1"/>
          <w:sz w:val="20"/>
          <w:szCs w:val="20"/>
        </w:rPr>
        <w:t xml:space="preserve"> oz. projektnega vodje</w:t>
      </w:r>
      <w:r w:rsidR="00386CA6" w:rsidRPr="00B20FAA">
        <w:rPr>
          <w:rFonts w:ascii="Arial" w:hAnsi="Arial" w:cs="Arial"/>
          <w:color w:val="4472C4" w:themeColor="accent1"/>
          <w:sz w:val="20"/>
          <w:szCs w:val="20"/>
        </w:rPr>
        <w:t xml:space="preserve"> (ali projektne pisarne</w:t>
      </w:r>
      <w:r w:rsidR="00F928A7" w:rsidRPr="00B20FAA">
        <w:rPr>
          <w:rFonts w:ascii="Arial" w:hAnsi="Arial" w:cs="Arial"/>
          <w:color w:val="4472C4" w:themeColor="accent1"/>
          <w:sz w:val="20"/>
          <w:szCs w:val="20"/>
        </w:rPr>
        <w:t xml:space="preserve"> s projektnim vodjem</w:t>
      </w:r>
      <w:r w:rsidR="00386CA6" w:rsidRPr="00B20FAA">
        <w:rPr>
          <w:rFonts w:ascii="Arial" w:hAnsi="Arial" w:cs="Arial"/>
          <w:color w:val="4472C4" w:themeColor="accent1"/>
          <w:sz w:val="20"/>
          <w:szCs w:val="20"/>
        </w:rPr>
        <w:t>)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, ki bo </w:t>
      </w:r>
      <w:r w:rsidR="00F37BA8" w:rsidRPr="00B20FAA">
        <w:rPr>
          <w:rFonts w:ascii="Arial" w:hAnsi="Arial" w:cs="Arial"/>
          <w:color w:val="4472C4" w:themeColor="accent1"/>
          <w:sz w:val="20"/>
          <w:szCs w:val="20"/>
        </w:rPr>
        <w:t xml:space="preserve">odgovorna 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za </w:t>
      </w:r>
      <w:r w:rsidR="00486BB9" w:rsidRPr="00B20FAA">
        <w:rPr>
          <w:rFonts w:ascii="Arial" w:hAnsi="Arial" w:cs="Arial"/>
          <w:color w:val="4472C4" w:themeColor="accent1"/>
          <w:sz w:val="20"/>
          <w:szCs w:val="20"/>
        </w:rPr>
        <w:t>uspešen prehod projekta v produkcijsko rabo. Naloge projektnega vodje bodo med drugim vsaj:</w:t>
      </w:r>
    </w:p>
    <w:p w14:paraId="7EA63188" w14:textId="14080528" w:rsidR="00FE1378" w:rsidRPr="00C02F61" w:rsidRDefault="00C02F61" w:rsidP="00FE1378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 w:rsidRPr="00C02F61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Koordinacija in nadzor projekta, izvajalca ter morebitnih podizvajalcev, koordinacija drugih deležnikov pri projektu, seznanjanje Ministrstva za zdravje z napredkom projekta in izvajanje drugih nalog povezanih z vodenjem projekta, do prehoda v produkcijsko rabo</w:t>
      </w:r>
      <w:r w:rsidR="00FE1378" w:rsidRPr="00C02F61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43B4756C" w14:textId="2BE8021F" w:rsidR="00CE4AF1" w:rsidRDefault="00B0720A" w:rsidP="009B77B3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 w:rsidRPr="00CE4AF1">
        <w:rPr>
          <w:rFonts w:ascii="Arial" w:hAnsi="Arial" w:cs="Arial"/>
          <w:color w:val="212121"/>
          <w:sz w:val="20"/>
          <w:szCs w:val="20"/>
        </w:rPr>
        <w:t>Načrtovanje posameznih izvedbenih aktivnosti v stroškovnem, časovnem in operativno izvedbenem smislu preko priprave ustreznih načrtov izvedbe ter usklajevanje teh načrtov z vsemi deležniki</w:t>
      </w:r>
      <w:r w:rsidR="00CA3D6A" w:rsidRPr="00CE4AF1">
        <w:rPr>
          <w:rFonts w:ascii="Arial" w:hAnsi="Arial" w:cs="Arial"/>
          <w:color w:val="212121"/>
          <w:sz w:val="20"/>
          <w:szCs w:val="20"/>
        </w:rPr>
        <w:t>,</w:t>
      </w:r>
    </w:p>
    <w:p w14:paraId="6142E352" w14:textId="375678C9" w:rsidR="0015641B" w:rsidRPr="0015641B" w:rsidRDefault="0015641B" w:rsidP="0015641B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P</w:t>
      </w:r>
      <w:r w:rsidRPr="0015641B">
        <w:rPr>
          <w:rFonts w:ascii="Arial" w:hAnsi="Arial" w:cs="Arial"/>
          <w:color w:val="212121"/>
          <w:sz w:val="20"/>
          <w:szCs w:val="20"/>
        </w:rPr>
        <w:t>riprava projektne dokumentacije za vodenje projekta,</w:t>
      </w:r>
    </w:p>
    <w:p w14:paraId="73A9598F" w14:textId="1A30D950" w:rsidR="00CE4AF1" w:rsidRDefault="00CE4AF1" w:rsidP="00CE4AF1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00CE4AF1">
        <w:rPr>
          <w:rFonts w:ascii="Arial" w:hAnsi="Arial" w:cs="Arial"/>
          <w:color w:val="212121"/>
          <w:sz w:val="20"/>
          <w:szCs w:val="20"/>
        </w:rPr>
        <w:t xml:space="preserve">Spremljanje in dokumentiranje napredka projekta ter redno poročanje o statusu projekta </w:t>
      </w:r>
      <w:r w:rsidR="00AB67BA">
        <w:rPr>
          <w:rFonts w:ascii="Arial" w:hAnsi="Arial" w:cs="Arial"/>
          <w:color w:val="212121"/>
          <w:sz w:val="20"/>
          <w:szCs w:val="20"/>
        </w:rPr>
        <w:t>pooblaščenim predstavni</w:t>
      </w:r>
      <w:r w:rsidR="008D70D2">
        <w:rPr>
          <w:rFonts w:ascii="Arial" w:hAnsi="Arial" w:cs="Arial"/>
          <w:color w:val="212121"/>
          <w:sz w:val="20"/>
          <w:szCs w:val="20"/>
        </w:rPr>
        <w:t>kom</w:t>
      </w:r>
      <w:r w:rsidR="002B3A14">
        <w:rPr>
          <w:rFonts w:ascii="Arial" w:hAnsi="Arial" w:cs="Arial"/>
          <w:color w:val="212121"/>
          <w:sz w:val="20"/>
          <w:szCs w:val="20"/>
        </w:rPr>
        <w:t xml:space="preserve"> na MZ</w:t>
      </w:r>
      <w:r w:rsidRPr="00CE4AF1">
        <w:rPr>
          <w:rFonts w:ascii="Arial" w:hAnsi="Arial" w:cs="Arial"/>
          <w:color w:val="212121"/>
          <w:sz w:val="20"/>
          <w:szCs w:val="20"/>
        </w:rPr>
        <w:t xml:space="preserve"> in ostalim deležnikom</w:t>
      </w:r>
      <w:r>
        <w:rPr>
          <w:rFonts w:ascii="Arial" w:hAnsi="Arial" w:cs="Arial"/>
          <w:color w:val="212121"/>
          <w:sz w:val="20"/>
          <w:szCs w:val="20"/>
        </w:rPr>
        <w:t>,</w:t>
      </w:r>
    </w:p>
    <w:p w14:paraId="0D9BEF6B" w14:textId="08FDF895" w:rsidR="00327613" w:rsidRDefault="00327613" w:rsidP="00327613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00327613">
        <w:rPr>
          <w:rFonts w:ascii="Arial" w:hAnsi="Arial" w:cs="Arial"/>
          <w:color w:val="212121"/>
          <w:sz w:val="20"/>
          <w:szCs w:val="20"/>
        </w:rPr>
        <w:t>Koordinacija in spremljanje izvajanja načrtovanih aktivnosti v skladu z usklajenimi načrti za njihovo izvedbo s ciljem doseganja rokov ter načrtovanih rezultatov, priprava gradiv, organiziranje in po potrebi vodenje aktivnosti povezanih z izvajanjem načrtovanih aktivnosti (sestanki, predstavitve, usklajevanja z zunanjimi izvajalci, ipd.)</w:t>
      </w:r>
      <w:r w:rsidR="00341E08">
        <w:rPr>
          <w:rFonts w:ascii="Arial" w:hAnsi="Arial" w:cs="Arial"/>
          <w:color w:val="212121"/>
          <w:sz w:val="20"/>
          <w:szCs w:val="20"/>
        </w:rPr>
        <w:t>,</w:t>
      </w:r>
    </w:p>
    <w:p w14:paraId="1FDFA56E" w14:textId="4EB8F531" w:rsidR="00341E08" w:rsidRPr="00341E08" w:rsidRDefault="00341E08" w:rsidP="00341E08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00341E08">
        <w:rPr>
          <w:rFonts w:ascii="Arial" w:hAnsi="Arial" w:cs="Arial"/>
          <w:color w:val="212121"/>
          <w:sz w:val="20"/>
          <w:szCs w:val="20"/>
        </w:rPr>
        <w:t>Identifikacija morebitnih tveganj, opozarjanje nanje ter predlaganje rešitev in ukrepov za njihovo minimizacijo ali odpravo</w:t>
      </w:r>
      <w:r>
        <w:rPr>
          <w:rFonts w:ascii="Arial" w:hAnsi="Arial" w:cs="Arial"/>
          <w:color w:val="212121"/>
          <w:sz w:val="20"/>
          <w:szCs w:val="20"/>
        </w:rPr>
        <w:t>,</w:t>
      </w:r>
    </w:p>
    <w:p w14:paraId="03E9E711" w14:textId="1A8B8578" w:rsidR="00A54BFC" w:rsidRPr="00A54BFC" w:rsidRDefault="00A54BFC" w:rsidP="00A54BFC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00A54BFC">
        <w:rPr>
          <w:rFonts w:ascii="Arial" w:hAnsi="Arial" w:cs="Arial"/>
          <w:color w:val="212121"/>
          <w:sz w:val="20"/>
          <w:szCs w:val="20"/>
        </w:rPr>
        <w:t xml:space="preserve">Predstavljanje stanja projekta in napredka pri izvajanju različnim deležnikom </w:t>
      </w:r>
      <w:r w:rsidR="00267B11">
        <w:rPr>
          <w:rFonts w:ascii="Arial" w:hAnsi="Arial" w:cs="Arial"/>
          <w:color w:val="212121"/>
          <w:sz w:val="20"/>
          <w:szCs w:val="20"/>
        </w:rPr>
        <w:t xml:space="preserve">na MZ </w:t>
      </w:r>
      <w:r w:rsidRPr="00A54BFC">
        <w:rPr>
          <w:rFonts w:ascii="Arial" w:hAnsi="Arial" w:cs="Arial"/>
          <w:color w:val="212121"/>
          <w:sz w:val="20"/>
          <w:szCs w:val="20"/>
        </w:rPr>
        <w:t>ter pravočasno opozarjanje v primeru odstopanj ali tveganj za odstopanja od zastavljenih izvedbenih načrtov</w:t>
      </w:r>
      <w:r w:rsidR="00C37404">
        <w:rPr>
          <w:rFonts w:ascii="Arial" w:hAnsi="Arial" w:cs="Arial"/>
          <w:color w:val="212121"/>
          <w:sz w:val="20"/>
          <w:szCs w:val="20"/>
        </w:rPr>
        <w:t>,</w:t>
      </w:r>
    </w:p>
    <w:p w14:paraId="2FAD1389" w14:textId="11782700" w:rsidR="005368B7" w:rsidRPr="00F44E19" w:rsidRDefault="00F44E19" w:rsidP="005368B7">
      <w:pPr>
        <w:pStyle w:val="Odstavekseznama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</w:rPr>
      </w:pPr>
      <w:r w:rsidRPr="00F44E19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Pravočasno opozarjanje Ministrstva za zdravje v primeru odstopanj ali tveganj za odstopanja od dogovorjenega</w:t>
      </w:r>
      <w:r w:rsidR="00867F02" w:rsidRPr="00F44E19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43025C7D" w14:textId="3341CBB6" w:rsidR="00341E08" w:rsidRPr="000177DA" w:rsidRDefault="00B933AA" w:rsidP="000177DA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 w:rsidRPr="00B933AA">
        <w:rPr>
          <w:rFonts w:ascii="Arial" w:hAnsi="Arial" w:cs="Arial"/>
          <w:color w:val="212121"/>
          <w:sz w:val="20"/>
          <w:szCs w:val="20"/>
        </w:rPr>
        <w:t xml:space="preserve">Usklajevanje dela </w:t>
      </w:r>
      <w:r w:rsidR="00077D78" w:rsidRPr="00486BB9">
        <w:rPr>
          <w:rFonts w:ascii="Arial" w:hAnsi="Arial" w:cs="Arial"/>
          <w:color w:val="212121"/>
          <w:sz w:val="20"/>
          <w:szCs w:val="20"/>
        </w:rPr>
        <w:t>z izvajalcem</w:t>
      </w:r>
      <w:r w:rsidR="00077D78">
        <w:rPr>
          <w:rFonts w:ascii="Arial" w:hAnsi="Arial" w:cs="Arial"/>
          <w:color w:val="212121"/>
          <w:sz w:val="20"/>
          <w:szCs w:val="20"/>
        </w:rPr>
        <w:t xml:space="preserve"> in podizvajalci</w:t>
      </w:r>
      <w:r w:rsidR="00077D78" w:rsidRPr="00486BB9">
        <w:rPr>
          <w:rFonts w:ascii="Arial" w:hAnsi="Arial" w:cs="Arial"/>
          <w:color w:val="212121"/>
          <w:sz w:val="20"/>
          <w:szCs w:val="20"/>
        </w:rPr>
        <w:t>, ki bo</w:t>
      </w:r>
      <w:r w:rsidR="00077D78">
        <w:rPr>
          <w:rFonts w:ascii="Arial" w:hAnsi="Arial" w:cs="Arial"/>
          <w:color w:val="212121"/>
          <w:sz w:val="20"/>
          <w:szCs w:val="20"/>
        </w:rPr>
        <w:t>do</w:t>
      </w:r>
      <w:r w:rsidR="00077D78" w:rsidRPr="00486BB9">
        <w:rPr>
          <w:rFonts w:ascii="Arial" w:hAnsi="Arial" w:cs="Arial"/>
          <w:color w:val="212121"/>
          <w:sz w:val="20"/>
          <w:szCs w:val="20"/>
        </w:rPr>
        <w:t xml:space="preserve"> implementiral</w:t>
      </w:r>
      <w:r w:rsidR="00077D78">
        <w:rPr>
          <w:rFonts w:ascii="Arial" w:hAnsi="Arial" w:cs="Arial"/>
          <w:color w:val="212121"/>
          <w:sz w:val="20"/>
          <w:szCs w:val="20"/>
        </w:rPr>
        <w:t>i</w:t>
      </w:r>
      <w:r w:rsidR="00077D78" w:rsidRPr="00486BB9">
        <w:rPr>
          <w:rFonts w:ascii="Arial" w:hAnsi="Arial" w:cs="Arial"/>
          <w:color w:val="212121"/>
          <w:sz w:val="20"/>
          <w:szCs w:val="20"/>
        </w:rPr>
        <w:t xml:space="preserve"> projekt </w:t>
      </w:r>
      <w:r w:rsidR="00077D78">
        <w:rPr>
          <w:rFonts w:ascii="Arial" w:hAnsi="Arial" w:cs="Arial"/>
          <w:color w:val="212121"/>
          <w:sz w:val="20"/>
          <w:szCs w:val="20"/>
        </w:rPr>
        <w:t>C-</w:t>
      </w:r>
      <w:r w:rsidR="00077D78" w:rsidRPr="00486BB9">
        <w:rPr>
          <w:rFonts w:ascii="Arial" w:hAnsi="Arial" w:cs="Arial"/>
          <w:color w:val="212121"/>
          <w:sz w:val="20"/>
          <w:szCs w:val="20"/>
        </w:rPr>
        <w:t>PACS</w:t>
      </w:r>
      <w:r w:rsidR="000177DA">
        <w:rPr>
          <w:rFonts w:ascii="Arial" w:hAnsi="Arial" w:cs="Arial"/>
          <w:color w:val="212121"/>
          <w:sz w:val="20"/>
          <w:szCs w:val="20"/>
        </w:rPr>
        <w:t>, usklajevanje</w:t>
      </w:r>
      <w:r w:rsidR="00077D78">
        <w:rPr>
          <w:rFonts w:ascii="Arial" w:hAnsi="Arial" w:cs="Arial"/>
          <w:color w:val="212121"/>
          <w:sz w:val="20"/>
          <w:szCs w:val="20"/>
        </w:rPr>
        <w:t xml:space="preserve"> </w:t>
      </w:r>
      <w:r w:rsidR="00BE0246">
        <w:rPr>
          <w:rFonts w:ascii="Arial" w:hAnsi="Arial" w:cs="Arial"/>
          <w:color w:val="212121"/>
          <w:sz w:val="20"/>
          <w:szCs w:val="20"/>
        </w:rPr>
        <w:t>i</w:t>
      </w:r>
      <w:r w:rsidRPr="00B933AA">
        <w:rPr>
          <w:rFonts w:ascii="Arial" w:hAnsi="Arial" w:cs="Arial"/>
          <w:color w:val="212121"/>
          <w:sz w:val="20"/>
          <w:szCs w:val="20"/>
        </w:rPr>
        <w:t>nternih in zunanjih razvijalcev, arhitektov, procesnih analitikov</w:t>
      </w:r>
      <w:r w:rsidR="0097762C">
        <w:rPr>
          <w:rFonts w:ascii="Arial" w:hAnsi="Arial" w:cs="Arial"/>
          <w:color w:val="212121"/>
          <w:sz w:val="20"/>
          <w:szCs w:val="20"/>
        </w:rPr>
        <w:t xml:space="preserve">, </w:t>
      </w:r>
      <w:r w:rsidR="00FC7549">
        <w:rPr>
          <w:rFonts w:ascii="Arial" w:hAnsi="Arial" w:cs="Arial"/>
          <w:color w:val="212121"/>
          <w:sz w:val="20"/>
          <w:szCs w:val="20"/>
        </w:rPr>
        <w:t>predstavnikov JZZ</w:t>
      </w:r>
      <w:r w:rsidRPr="00B933AA">
        <w:rPr>
          <w:rFonts w:ascii="Arial" w:hAnsi="Arial" w:cs="Arial"/>
          <w:color w:val="212121"/>
          <w:sz w:val="20"/>
          <w:szCs w:val="20"/>
        </w:rPr>
        <w:t xml:space="preserve"> </w:t>
      </w:r>
      <w:r w:rsidRPr="00B933AA">
        <w:rPr>
          <w:rFonts w:ascii="Arial" w:hAnsi="Arial" w:cs="Arial"/>
          <w:color w:val="212121"/>
          <w:sz w:val="20"/>
          <w:szCs w:val="20"/>
        </w:rPr>
        <w:lastRenderedPageBreak/>
        <w:t>in končnih uporabnikov</w:t>
      </w:r>
      <w:r w:rsidR="00FC7549">
        <w:rPr>
          <w:rFonts w:ascii="Arial" w:hAnsi="Arial" w:cs="Arial"/>
          <w:color w:val="212121"/>
          <w:sz w:val="20"/>
          <w:szCs w:val="20"/>
        </w:rPr>
        <w:t>,</w:t>
      </w:r>
      <w:r w:rsidR="000177DA">
        <w:rPr>
          <w:rFonts w:ascii="Arial" w:hAnsi="Arial" w:cs="Arial"/>
          <w:color w:val="212121"/>
          <w:sz w:val="20"/>
          <w:szCs w:val="20"/>
        </w:rPr>
        <w:t xml:space="preserve"> usklajevanje</w:t>
      </w:r>
      <w:r w:rsidR="00E51257">
        <w:rPr>
          <w:rFonts w:ascii="Arial" w:hAnsi="Arial" w:cs="Arial"/>
          <w:color w:val="212121"/>
          <w:sz w:val="20"/>
          <w:szCs w:val="20"/>
        </w:rPr>
        <w:t xml:space="preserve"> zaposleni</w:t>
      </w:r>
      <w:r w:rsidR="000177DA">
        <w:rPr>
          <w:rFonts w:ascii="Arial" w:hAnsi="Arial" w:cs="Arial"/>
          <w:color w:val="212121"/>
          <w:sz w:val="20"/>
          <w:szCs w:val="20"/>
        </w:rPr>
        <w:t>h</w:t>
      </w:r>
      <w:r w:rsidR="00E51257">
        <w:rPr>
          <w:rFonts w:ascii="Arial" w:hAnsi="Arial" w:cs="Arial"/>
          <w:color w:val="212121"/>
          <w:sz w:val="20"/>
          <w:szCs w:val="20"/>
        </w:rPr>
        <w:t xml:space="preserve"> pri izvajalcih zdravstvene dejavnosti, ki bodo migrirali lokalne PACS sisteme in integrirali modalitete ter RIS/HIS sisteme s C-PACS,</w:t>
      </w:r>
      <w:r w:rsidR="000177DA">
        <w:rPr>
          <w:rFonts w:ascii="Arial" w:hAnsi="Arial" w:cs="Arial"/>
          <w:color w:val="212121"/>
          <w:sz w:val="20"/>
          <w:szCs w:val="20"/>
        </w:rPr>
        <w:t xml:space="preserve"> koordiniranje vseh deležnikov za uspešno izvedbo projekta (med drugim tudi usklajevanje z RSK za radiologijo in RSK za informatiko),</w:t>
      </w:r>
    </w:p>
    <w:p w14:paraId="211E1BF2" w14:textId="62B6F593" w:rsidR="00327613" w:rsidRPr="00336868" w:rsidRDefault="00C84800" w:rsidP="00327613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00C84800">
        <w:rPr>
          <w:rFonts w:ascii="Arial" w:hAnsi="Arial" w:cs="Arial"/>
          <w:color w:val="212121"/>
          <w:sz w:val="20"/>
          <w:szCs w:val="20"/>
        </w:rPr>
        <w:t>Izvajanje internega izobraževanja projektnega vodenja, in strokovno pomoč projektni pisarni</w:t>
      </w:r>
    </w:p>
    <w:p w14:paraId="51D84E66" w14:textId="40F7F725" w:rsidR="00486BB9" w:rsidRPr="00CE4AF1" w:rsidRDefault="004F6112" w:rsidP="009B77B3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S</w:t>
      </w:r>
      <w:r w:rsidR="00486BB9" w:rsidRPr="00CE4AF1">
        <w:rPr>
          <w:rFonts w:ascii="Arial" w:hAnsi="Arial" w:cs="Arial"/>
          <w:color w:val="212121"/>
          <w:sz w:val="20"/>
          <w:szCs w:val="20"/>
        </w:rPr>
        <w:t>podbujanje napredka na projektu</w:t>
      </w:r>
      <w:r w:rsidR="00CB18FC" w:rsidRPr="00CE4AF1">
        <w:rPr>
          <w:rFonts w:ascii="Arial" w:hAnsi="Arial" w:cs="Arial"/>
          <w:color w:val="212121"/>
          <w:sz w:val="20"/>
          <w:szCs w:val="20"/>
        </w:rPr>
        <w:t>,</w:t>
      </w:r>
    </w:p>
    <w:p w14:paraId="3F6FE34C" w14:textId="3C9BA8B1" w:rsidR="00486BB9" w:rsidRPr="00A40811" w:rsidRDefault="00F45225" w:rsidP="008552DE">
      <w:pPr>
        <w:pStyle w:val="Odstavekseznama"/>
        <w:numPr>
          <w:ilvl w:val="1"/>
          <w:numId w:val="27"/>
        </w:numPr>
        <w:rPr>
          <w:rFonts w:ascii="Arial" w:hAnsi="Arial" w:cs="Arial"/>
          <w:sz w:val="20"/>
          <w:szCs w:val="20"/>
        </w:rPr>
      </w:pPr>
      <w:r w:rsidRPr="00A40811">
        <w:rPr>
          <w:rFonts w:ascii="Arial" w:hAnsi="Arial" w:cs="Arial"/>
          <w:sz w:val="20"/>
          <w:szCs w:val="20"/>
        </w:rPr>
        <w:t>Projektni vodja bo pospeševal izvajanje projekta do izpolnitve mejnika iz</w:t>
      </w:r>
      <w:r w:rsidR="004950E8" w:rsidRPr="00A40811">
        <w:rPr>
          <w:rFonts w:ascii="Arial" w:hAnsi="Arial" w:cs="Arial"/>
          <w:sz w:val="20"/>
          <w:szCs w:val="20"/>
        </w:rPr>
        <w:t xml:space="preserve"> NOO</w:t>
      </w:r>
      <w:r w:rsidRPr="00A40811">
        <w:rPr>
          <w:rFonts w:ascii="Arial" w:hAnsi="Arial" w:cs="Arial"/>
          <w:sz w:val="20"/>
          <w:szCs w:val="20"/>
        </w:rPr>
        <w:t xml:space="preserve">, ki vsebuje zahtevo: »Vsaj 10 % javnih zdravstvenih zavodov bo uporabljalo C-PACS, kjer bodo shranjevali slikovno gradivo pacientov. Omogočena povezava za shranjevanje slikovnega gradiva izvajalcev zdravstvene dejavnosti vsaj 10 % javnih zdravstvenih zavodov.« Rok za izpolnitev mejnika je </w:t>
      </w:r>
      <w:r w:rsidR="7A906F6D" w:rsidRPr="00A40811">
        <w:rPr>
          <w:rFonts w:ascii="Arial" w:hAnsi="Arial" w:cs="Arial"/>
          <w:sz w:val="20"/>
          <w:szCs w:val="20"/>
        </w:rPr>
        <w:t>31.</w:t>
      </w:r>
      <w:r w:rsidR="00336868" w:rsidRPr="00A40811">
        <w:rPr>
          <w:rFonts w:ascii="Arial" w:hAnsi="Arial" w:cs="Arial"/>
          <w:sz w:val="20"/>
          <w:szCs w:val="20"/>
        </w:rPr>
        <w:t xml:space="preserve"> </w:t>
      </w:r>
      <w:r w:rsidR="7A906F6D" w:rsidRPr="00A40811">
        <w:rPr>
          <w:rFonts w:ascii="Arial" w:hAnsi="Arial" w:cs="Arial"/>
          <w:sz w:val="20"/>
          <w:szCs w:val="20"/>
        </w:rPr>
        <w:t>12.</w:t>
      </w:r>
      <w:r w:rsidRPr="00A40811">
        <w:rPr>
          <w:rFonts w:ascii="Arial" w:hAnsi="Arial" w:cs="Arial"/>
          <w:sz w:val="20"/>
          <w:szCs w:val="20"/>
        </w:rPr>
        <w:t xml:space="preserve"> 2023. Po izpolnitvi mejnika iz NOO bo pospeševal izvajanje projekta do zaključka projekta, ki je predviden do </w:t>
      </w:r>
      <w:r w:rsidR="36749BAA" w:rsidRPr="00A40811">
        <w:rPr>
          <w:rFonts w:ascii="Arial" w:hAnsi="Arial" w:cs="Arial"/>
          <w:sz w:val="20"/>
          <w:szCs w:val="20"/>
        </w:rPr>
        <w:t>31.</w:t>
      </w:r>
      <w:r w:rsidR="00336868" w:rsidRPr="00A40811">
        <w:rPr>
          <w:rFonts w:ascii="Arial" w:hAnsi="Arial" w:cs="Arial"/>
          <w:sz w:val="20"/>
          <w:szCs w:val="20"/>
        </w:rPr>
        <w:t xml:space="preserve"> </w:t>
      </w:r>
      <w:r w:rsidR="36749BAA" w:rsidRPr="00A40811">
        <w:rPr>
          <w:rFonts w:ascii="Arial" w:hAnsi="Arial" w:cs="Arial"/>
          <w:sz w:val="20"/>
          <w:szCs w:val="20"/>
        </w:rPr>
        <w:t>1.</w:t>
      </w:r>
      <w:r w:rsidRPr="00A40811">
        <w:rPr>
          <w:rFonts w:ascii="Arial" w:hAnsi="Arial" w:cs="Arial"/>
          <w:sz w:val="20"/>
          <w:szCs w:val="20"/>
        </w:rPr>
        <w:t xml:space="preserve"> 202</w:t>
      </w:r>
      <w:r w:rsidR="32CEBE3B" w:rsidRPr="00A40811">
        <w:rPr>
          <w:rFonts w:ascii="Arial" w:hAnsi="Arial" w:cs="Arial"/>
          <w:sz w:val="20"/>
          <w:szCs w:val="20"/>
        </w:rPr>
        <w:t>5</w:t>
      </w:r>
      <w:r w:rsidRPr="00A40811">
        <w:rPr>
          <w:rFonts w:ascii="Arial" w:hAnsi="Arial" w:cs="Arial"/>
          <w:sz w:val="20"/>
          <w:szCs w:val="20"/>
        </w:rPr>
        <w:t>. Projekt se zaključi, ko so s C-PACS integrirani</w:t>
      </w:r>
      <w:r w:rsidR="0049760E" w:rsidRPr="00A40811">
        <w:rPr>
          <w:rFonts w:ascii="Arial" w:hAnsi="Arial" w:cs="Arial"/>
          <w:sz w:val="20"/>
          <w:szCs w:val="20"/>
        </w:rPr>
        <w:t xml:space="preserve"> </w:t>
      </w:r>
      <w:r w:rsidRPr="00A40811">
        <w:rPr>
          <w:rFonts w:ascii="Arial" w:hAnsi="Arial" w:cs="Arial"/>
          <w:sz w:val="20"/>
          <w:szCs w:val="20"/>
        </w:rPr>
        <w:t>vsi javni zavodi oz. izvajalci zdravstvenih storitev.</w:t>
      </w:r>
    </w:p>
    <w:bookmarkEnd w:id="0"/>
    <w:p w14:paraId="281C9002" w14:textId="77777777" w:rsidR="008D241F" w:rsidRPr="00FC53EC" w:rsidRDefault="008D241F" w:rsidP="00FC53EC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6ACD76DD" w14:textId="77777777" w:rsidR="008D241F" w:rsidRDefault="008D241F" w:rsidP="00E56B72">
      <w:pPr>
        <w:shd w:val="clear" w:color="auto" w:fill="FFFFFF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DEFINICIJA PROJEKTA DIGITALNA PREOBRAZBA ZDRAVSTVA</w:t>
      </w:r>
    </w:p>
    <w:p w14:paraId="73AED934" w14:textId="77777777" w:rsidR="000F66AD" w:rsidRPr="00B20FAA" w:rsidRDefault="000F66AD" w:rsidP="00E56B72">
      <w:pPr>
        <w:shd w:val="clear" w:color="auto" w:fill="FFFFFF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</w:p>
    <w:p w14:paraId="6755E9D4" w14:textId="70243168" w:rsidR="008D241F" w:rsidRPr="008D241F" w:rsidRDefault="00193711" w:rsidP="728CC0D4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 xml:space="preserve">Implementacija </w:t>
      </w:r>
      <w:r w:rsidR="00C54A67">
        <w:rPr>
          <w:rFonts w:ascii="Arial" w:hAnsi="Arial" w:cs="Arial"/>
          <w:color w:val="212121"/>
          <w:sz w:val="20"/>
          <w:szCs w:val="20"/>
        </w:rPr>
        <w:t>C-</w:t>
      </w:r>
      <w:r>
        <w:rPr>
          <w:rFonts w:ascii="Arial" w:hAnsi="Arial" w:cs="Arial"/>
          <w:color w:val="212121"/>
          <w:sz w:val="20"/>
          <w:szCs w:val="20"/>
        </w:rPr>
        <w:t xml:space="preserve">PACS predstavlja sklop znotraj širšega programa investicij za 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>Digitaln</w:t>
      </w:r>
      <w:r>
        <w:rPr>
          <w:rFonts w:ascii="Arial" w:hAnsi="Arial" w:cs="Arial"/>
          <w:color w:val="212121"/>
          <w:sz w:val="20"/>
          <w:szCs w:val="20"/>
        </w:rPr>
        <w:t>o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 </w:t>
      </w:r>
      <w:r w:rsidR="000E332B">
        <w:rPr>
          <w:rFonts w:ascii="Arial" w:hAnsi="Arial" w:cs="Arial"/>
          <w:color w:val="212121"/>
          <w:sz w:val="20"/>
          <w:szCs w:val="20"/>
        </w:rPr>
        <w:t>preobrazb</w:t>
      </w:r>
      <w:r>
        <w:rPr>
          <w:rFonts w:ascii="Arial" w:hAnsi="Arial" w:cs="Arial"/>
          <w:color w:val="212121"/>
          <w:sz w:val="20"/>
          <w:szCs w:val="20"/>
        </w:rPr>
        <w:t>o</w:t>
      </w:r>
      <w:r w:rsidR="000E332B" w:rsidRPr="008D241F">
        <w:rPr>
          <w:rFonts w:ascii="Arial" w:hAnsi="Arial" w:cs="Arial"/>
          <w:color w:val="212121"/>
          <w:sz w:val="20"/>
          <w:szCs w:val="20"/>
        </w:rPr>
        <w:t xml:space="preserve"> 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>zdravstva</w:t>
      </w:r>
      <w:r>
        <w:rPr>
          <w:rFonts w:ascii="Arial" w:hAnsi="Arial" w:cs="Arial"/>
          <w:color w:val="212121"/>
          <w:sz w:val="20"/>
          <w:szCs w:val="20"/>
        </w:rPr>
        <w:t xml:space="preserve">, ki predstavlja investicijo 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>v okviru komponente Zdravstvo v okviru Načrta za okrevanje in odpornost</w:t>
      </w:r>
      <w:r w:rsidR="46E2BED8" w:rsidRPr="728CC0D4">
        <w:rPr>
          <w:rFonts w:ascii="Arial" w:hAnsi="Arial" w:cs="Arial"/>
          <w:color w:val="212121"/>
          <w:sz w:val="20"/>
          <w:szCs w:val="20"/>
        </w:rPr>
        <w:t xml:space="preserve"> (NOO)</w:t>
      </w:r>
      <w:r w:rsidR="181DC3C5" w:rsidRPr="728CC0D4">
        <w:rPr>
          <w:rFonts w:ascii="Arial" w:hAnsi="Arial" w:cs="Arial"/>
          <w:color w:val="212121"/>
          <w:sz w:val="20"/>
          <w:szCs w:val="20"/>
        </w:rPr>
        <w:t>.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 Pod digitalno preobrazbo zdravstva razumemo optimizacijo in izvajanje procesov znotraj in med zdravstvenimi institucijami, kakor tudi med zdravstvenimi institucijami in državljani, podjetji ter drugimi državnimi institucijami s pomočjo informacijske in komunikacijske tehnologije, pri čemer je glavni  namen projekta Digitalne preobrazbe zdravstva povečati učinkovitost zdravstva.</w:t>
      </w:r>
    </w:p>
    <w:p w14:paraId="65F8596F" w14:textId="77777777" w:rsidR="008D241F" w:rsidRPr="008D241F" w:rsidRDefault="008D241F" w:rsidP="00E56B72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2676A356" w14:textId="77777777" w:rsidR="008D241F" w:rsidRPr="008D241F" w:rsidRDefault="008D241F" w:rsidP="00E56B72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 w:rsidRPr="008D241F">
        <w:rPr>
          <w:rFonts w:ascii="Arial" w:hAnsi="Arial" w:cs="Arial"/>
          <w:color w:val="212121"/>
          <w:sz w:val="20"/>
          <w:szCs w:val="20"/>
        </w:rPr>
        <w:t>S projektom DIGITALNA PREOBRAZBA ZDRAVSTVA zasledujemo cilje reforme: zagotoviti kakovostno, finančno vzdržno in vsem dostopno javno zdravstvo kot temelj slovenskega zdravstvenega sistema, kar obsega:</w:t>
      </w:r>
    </w:p>
    <w:p w14:paraId="3064E147" w14:textId="77777777" w:rsidR="008D241F" w:rsidRPr="008D241F" w:rsidRDefault="008D241F" w:rsidP="00E56B72">
      <w:pPr>
        <w:pStyle w:val="Odstavekseznama"/>
        <w:numPr>
          <w:ilvl w:val="0"/>
          <w:numId w:val="18"/>
        </w:numPr>
        <w:shd w:val="clear" w:color="auto" w:fill="FFFFFF"/>
        <w:ind w:left="708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8D241F">
        <w:rPr>
          <w:rFonts w:ascii="Arial" w:eastAsia="Times New Roman" w:hAnsi="Arial" w:cs="Arial"/>
          <w:color w:val="212121"/>
          <w:sz w:val="20"/>
          <w:szCs w:val="20"/>
        </w:rPr>
        <w:t>kakovostno in dostopno zdravstveno varstvo s stabilnim financiranjem in dolgoročno vzdržnostjo javnih financ,</w:t>
      </w:r>
    </w:p>
    <w:p w14:paraId="29231BC3" w14:textId="77777777" w:rsidR="008D241F" w:rsidRPr="008D241F" w:rsidRDefault="008D241F" w:rsidP="00E56B72">
      <w:pPr>
        <w:pStyle w:val="Odstavekseznama"/>
        <w:numPr>
          <w:ilvl w:val="0"/>
          <w:numId w:val="18"/>
        </w:numPr>
        <w:shd w:val="clear" w:color="auto" w:fill="FFFFFF"/>
        <w:ind w:left="708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8D241F">
        <w:rPr>
          <w:rFonts w:ascii="Arial" w:eastAsia="Times New Roman" w:hAnsi="Arial" w:cs="Arial"/>
          <w:color w:val="212121"/>
          <w:sz w:val="20"/>
          <w:szCs w:val="20"/>
        </w:rPr>
        <w:t>zagotovitev oziroma ohranitev univerzalne dostopnosti do potrebnih zdravstvenih storitev, vključno s preventivnimi storitvami, obvladovanje pretečih groženj, ki jih za zdravstvo predstavljajo: naraščanje bremena kroničnih bolezni in stanj, nove nalezljive bolezni, odpornost mikrobov na zdravila in agensi iz okolja, mobilnost pacientov,</w:t>
      </w:r>
    </w:p>
    <w:p w14:paraId="42ECDFCE" w14:textId="19A6A97A" w:rsidR="008D241F" w:rsidRPr="008D241F" w:rsidRDefault="008D241F" w:rsidP="00E56B72">
      <w:pPr>
        <w:pStyle w:val="Odstavekseznama"/>
        <w:numPr>
          <w:ilvl w:val="0"/>
          <w:numId w:val="18"/>
        </w:numPr>
        <w:shd w:val="clear" w:color="auto" w:fill="FFFFFF"/>
        <w:ind w:left="708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8D241F">
        <w:rPr>
          <w:rFonts w:ascii="Arial" w:eastAsia="Times New Roman" w:hAnsi="Arial" w:cs="Arial"/>
          <w:color w:val="212121"/>
          <w:sz w:val="20"/>
          <w:szCs w:val="20"/>
        </w:rPr>
        <w:t>boljš</w:t>
      </w:r>
      <w:r w:rsidR="00267BF6">
        <w:rPr>
          <w:rFonts w:ascii="Arial" w:eastAsia="Times New Roman" w:hAnsi="Arial" w:cs="Arial"/>
          <w:color w:val="212121"/>
          <w:sz w:val="20"/>
          <w:szCs w:val="20"/>
        </w:rPr>
        <w:t>o</w:t>
      </w:r>
      <w:r w:rsidRPr="008D241F">
        <w:rPr>
          <w:rFonts w:ascii="Arial" w:eastAsia="Times New Roman" w:hAnsi="Arial" w:cs="Arial"/>
          <w:color w:val="212121"/>
          <w:sz w:val="20"/>
          <w:szCs w:val="20"/>
        </w:rPr>
        <w:t xml:space="preserve"> pripravljenost in odziv na zdravstvene grožnje (npr.: epidemija covid-19),</w:t>
      </w:r>
    </w:p>
    <w:p w14:paraId="1452C51E" w14:textId="77777777" w:rsidR="008D241F" w:rsidRPr="008D241F" w:rsidRDefault="008D241F" w:rsidP="00E56B72">
      <w:pPr>
        <w:pStyle w:val="Odstavekseznama"/>
        <w:numPr>
          <w:ilvl w:val="0"/>
          <w:numId w:val="18"/>
        </w:numPr>
        <w:shd w:val="clear" w:color="auto" w:fill="FFFFFF"/>
        <w:ind w:left="708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8D241F">
        <w:rPr>
          <w:rFonts w:ascii="Arial" w:eastAsia="Times New Roman" w:hAnsi="Arial" w:cs="Arial"/>
          <w:color w:val="212121"/>
          <w:sz w:val="20"/>
          <w:szCs w:val="20"/>
        </w:rPr>
        <w:t>povečanje učinkovitosti upravljanja in delovanja zdravstvenega sistema v kriznih situacijah v smislu izboljšave upravljanja, ustrezne usposobljenosti zdravstvenih kadrov, pretoka informacij, uporabe digitalnih tehnologij in vzpostavitve novih oblik sodelovanja na lokalni in regionalni ravni.</w:t>
      </w:r>
    </w:p>
    <w:p w14:paraId="4660DD39" w14:textId="77777777" w:rsidR="008D241F" w:rsidRPr="008D241F" w:rsidRDefault="008D241F" w:rsidP="00E56B72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0D13BEEF" w14:textId="46E03B15" w:rsidR="008D241F" w:rsidRDefault="008D241F" w:rsidP="00E56B7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NAMEN </w:t>
      </w:r>
      <w:r w:rsidR="00FA7622"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PRIPRAVE INVESTICIJSKE IN PROJEKTNE DOKUMENTACIJE, JN ZA IMPLEMENTACIJO </w:t>
      </w:r>
      <w:r w:rsidR="00C54A67"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C-</w:t>
      </w:r>
      <w:r w:rsidR="00FA7622"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PACS IN ZAGOTOVITVE PROJEKTNEGA VODJE</w:t>
      </w:r>
    </w:p>
    <w:p w14:paraId="775B466B" w14:textId="77777777" w:rsidR="00B20FAA" w:rsidRPr="00B20FAA" w:rsidRDefault="00B20FAA" w:rsidP="00E56B7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</w:p>
    <w:p w14:paraId="65C9E71E" w14:textId="1711B8C9" w:rsidR="00A12630" w:rsidRDefault="008D241F" w:rsidP="668D5846">
      <w:pPr>
        <w:jc w:val="both"/>
        <w:rPr>
          <w:rFonts w:ascii="Arial" w:eastAsia="Arial" w:hAnsi="Arial" w:cs="Arial"/>
          <w:sz w:val="20"/>
          <w:szCs w:val="20"/>
        </w:rPr>
      </w:pPr>
      <w:r w:rsidRPr="668D5846">
        <w:rPr>
          <w:rFonts w:ascii="Arial" w:eastAsia="Arial" w:hAnsi="Arial" w:cs="Arial"/>
          <w:sz w:val="20"/>
          <w:szCs w:val="20"/>
        </w:rPr>
        <w:t>Namen</w:t>
      </w:r>
      <w:r w:rsidR="00E11C81" w:rsidRPr="668D5846">
        <w:rPr>
          <w:rFonts w:ascii="Arial" w:eastAsia="Arial" w:hAnsi="Arial" w:cs="Arial"/>
          <w:sz w:val="20"/>
          <w:szCs w:val="20"/>
        </w:rPr>
        <w:t xml:space="preserve"> priprave investicijske in projektne dokumentacije, javnega naročila za implementacijo </w:t>
      </w:r>
      <w:r w:rsidR="00C54A67" w:rsidRPr="668D5846">
        <w:rPr>
          <w:rFonts w:ascii="Arial" w:eastAsia="Arial" w:hAnsi="Arial" w:cs="Arial"/>
          <w:sz w:val="20"/>
          <w:szCs w:val="20"/>
        </w:rPr>
        <w:t>C-</w:t>
      </w:r>
      <w:r w:rsidR="00E11C81" w:rsidRPr="668D5846">
        <w:rPr>
          <w:rFonts w:ascii="Arial" w:eastAsia="Arial" w:hAnsi="Arial" w:cs="Arial"/>
          <w:sz w:val="20"/>
          <w:szCs w:val="20"/>
        </w:rPr>
        <w:t>PACS in zagotovitve projektnega vodje za implementacijo projekta,</w:t>
      </w:r>
      <w:r w:rsidRPr="668D5846">
        <w:rPr>
          <w:rFonts w:ascii="Arial" w:eastAsia="Arial" w:hAnsi="Arial" w:cs="Arial"/>
          <w:sz w:val="20"/>
          <w:szCs w:val="20"/>
        </w:rPr>
        <w:t xml:space="preserve"> je</w:t>
      </w:r>
      <w:r w:rsidR="00267BF6" w:rsidRPr="668D5846">
        <w:rPr>
          <w:rFonts w:ascii="Arial" w:eastAsia="Arial" w:hAnsi="Arial" w:cs="Arial"/>
          <w:sz w:val="20"/>
          <w:szCs w:val="20"/>
        </w:rPr>
        <w:t xml:space="preserve"> v</w:t>
      </w:r>
      <w:r w:rsidRPr="668D5846">
        <w:rPr>
          <w:rFonts w:ascii="Arial" w:eastAsia="Arial" w:hAnsi="Arial" w:cs="Arial"/>
          <w:sz w:val="20"/>
          <w:szCs w:val="20"/>
        </w:rPr>
        <w:t xml:space="preserve"> okviru dokumenta identifikacije investicijskega projekta </w:t>
      </w:r>
      <w:r w:rsidR="00E11C81" w:rsidRPr="668D5846">
        <w:rPr>
          <w:rFonts w:ascii="Arial" w:eastAsia="Arial" w:hAnsi="Arial" w:cs="Arial"/>
          <w:sz w:val="20"/>
          <w:szCs w:val="20"/>
        </w:rPr>
        <w:t xml:space="preserve">(DIIP) </w:t>
      </w:r>
      <w:r w:rsidRPr="668D5846">
        <w:rPr>
          <w:rFonts w:ascii="Arial" w:eastAsia="Arial" w:hAnsi="Arial" w:cs="Arial"/>
          <w:sz w:val="20"/>
          <w:szCs w:val="20"/>
        </w:rPr>
        <w:t>Digitalne preobrazbe  zdravstva</w:t>
      </w:r>
      <w:r w:rsidR="00775374" w:rsidRPr="668D5846">
        <w:rPr>
          <w:rFonts w:ascii="Arial" w:eastAsia="Arial" w:hAnsi="Arial" w:cs="Arial"/>
          <w:sz w:val="20"/>
          <w:szCs w:val="20"/>
        </w:rPr>
        <w:t xml:space="preserve">, </w:t>
      </w:r>
      <w:r w:rsidR="00C86642" w:rsidRPr="005F483B">
        <w:rPr>
          <w:rFonts w:ascii="Arial" w:hAnsi="Arial" w:cs="Arial"/>
          <w:sz w:val="20"/>
          <w:szCs w:val="20"/>
        </w:rPr>
        <w:t>predinvesticijske dokumentacije PIZ</w:t>
      </w:r>
      <w:r w:rsidRPr="668D5846">
        <w:rPr>
          <w:rFonts w:ascii="Arial" w:eastAsia="Arial" w:hAnsi="Arial" w:cs="Arial"/>
          <w:sz w:val="20"/>
          <w:szCs w:val="20"/>
        </w:rPr>
        <w:t xml:space="preserve"> in spodaj navedenih izhodišč in s pomočjo obstoječe dokumentacije in analize stanja informatizacije zdravstvenega sistema s procesno-organizacijskega vidika, z vidika informacijsko-komunikacijske podprtosti procesov ter tehnološke opremljenosti posameznih akterjev in na podlagi dobrih praks oblikovati predloge in izhodišča za izvedbo </w:t>
      </w:r>
      <w:r w:rsidR="00E11C81" w:rsidRPr="668D5846">
        <w:rPr>
          <w:rFonts w:ascii="Arial" w:eastAsia="Arial" w:hAnsi="Arial" w:cs="Arial"/>
          <w:sz w:val="20"/>
          <w:szCs w:val="20"/>
        </w:rPr>
        <w:t xml:space="preserve">projekta implementacije </w:t>
      </w:r>
      <w:r w:rsidR="00C54A67" w:rsidRPr="668D5846">
        <w:rPr>
          <w:rFonts w:ascii="Arial" w:eastAsia="Arial" w:hAnsi="Arial" w:cs="Arial"/>
          <w:sz w:val="20"/>
          <w:szCs w:val="20"/>
        </w:rPr>
        <w:t>C-</w:t>
      </w:r>
      <w:r w:rsidR="00E11C81" w:rsidRPr="668D5846">
        <w:rPr>
          <w:rFonts w:ascii="Arial" w:eastAsia="Arial" w:hAnsi="Arial" w:cs="Arial"/>
          <w:sz w:val="20"/>
          <w:szCs w:val="20"/>
        </w:rPr>
        <w:t xml:space="preserve">PACS preko </w:t>
      </w:r>
      <w:r w:rsidRPr="668D5846">
        <w:rPr>
          <w:rFonts w:ascii="Arial" w:eastAsia="Arial" w:hAnsi="Arial" w:cs="Arial"/>
          <w:sz w:val="20"/>
          <w:szCs w:val="20"/>
        </w:rPr>
        <w:t>prenov</w:t>
      </w:r>
      <w:r w:rsidR="006D6E7E" w:rsidRPr="668D5846">
        <w:rPr>
          <w:rFonts w:ascii="Arial" w:eastAsia="Arial" w:hAnsi="Arial" w:cs="Arial"/>
          <w:sz w:val="20"/>
          <w:szCs w:val="20"/>
        </w:rPr>
        <w:t>e</w:t>
      </w:r>
      <w:r w:rsidRPr="668D5846">
        <w:rPr>
          <w:rFonts w:ascii="Arial" w:eastAsia="Arial" w:hAnsi="Arial" w:cs="Arial"/>
          <w:sz w:val="20"/>
          <w:szCs w:val="20"/>
        </w:rPr>
        <w:t xml:space="preserve"> in posodobitev zdravstvenih procesov </w:t>
      </w:r>
      <w:r w:rsidR="00E11C81" w:rsidRPr="668D5846">
        <w:rPr>
          <w:rFonts w:ascii="Arial" w:eastAsia="Arial" w:hAnsi="Arial" w:cs="Arial"/>
          <w:sz w:val="20"/>
          <w:szCs w:val="20"/>
        </w:rPr>
        <w:t>ter</w:t>
      </w:r>
      <w:r w:rsidRPr="668D5846">
        <w:rPr>
          <w:rFonts w:ascii="Arial" w:eastAsia="Arial" w:hAnsi="Arial" w:cs="Arial"/>
          <w:sz w:val="20"/>
          <w:szCs w:val="20"/>
        </w:rPr>
        <w:t xml:space="preserve"> zdravstvenega sistema s pomočjo informacijsko komunikacijskih tehnologij</w:t>
      </w:r>
      <w:r w:rsidR="00E11C81" w:rsidRPr="668D5846">
        <w:rPr>
          <w:rFonts w:ascii="Arial" w:eastAsia="Arial" w:hAnsi="Arial" w:cs="Arial"/>
          <w:sz w:val="20"/>
          <w:szCs w:val="20"/>
        </w:rPr>
        <w:t>.</w:t>
      </w:r>
    </w:p>
    <w:p w14:paraId="5D2C1B0E" w14:textId="77777777" w:rsidR="00A12630" w:rsidRDefault="00A12630" w:rsidP="00E56B72">
      <w:pPr>
        <w:ind w:right="96"/>
        <w:jc w:val="both"/>
        <w:rPr>
          <w:rFonts w:ascii="Arial" w:hAnsi="Arial" w:cs="Arial"/>
          <w:sz w:val="20"/>
          <w:szCs w:val="20"/>
        </w:rPr>
      </w:pPr>
    </w:p>
    <w:p w14:paraId="49908787" w14:textId="66C94A37" w:rsidR="008D241F" w:rsidRPr="008D241F" w:rsidRDefault="008D241F" w:rsidP="00E56B72">
      <w:pPr>
        <w:ind w:right="96"/>
        <w:jc w:val="both"/>
        <w:rPr>
          <w:rFonts w:ascii="Arial" w:hAnsi="Arial" w:cs="Arial"/>
          <w:sz w:val="20"/>
          <w:szCs w:val="20"/>
        </w:rPr>
      </w:pPr>
      <w:r w:rsidRPr="008D241F">
        <w:rPr>
          <w:rFonts w:ascii="Arial" w:hAnsi="Arial" w:cs="Arial"/>
          <w:sz w:val="20"/>
          <w:szCs w:val="20"/>
        </w:rPr>
        <w:t>Končni cilj javnega naročila je zagotovitev vse potrebne medsebojno usklajene dokumentacije za izvedbo investicije</w:t>
      </w:r>
      <w:r w:rsidR="00E25ADD">
        <w:rPr>
          <w:rFonts w:ascii="Arial" w:hAnsi="Arial" w:cs="Arial"/>
          <w:sz w:val="20"/>
          <w:szCs w:val="20"/>
        </w:rPr>
        <w:t xml:space="preserve"> </w:t>
      </w:r>
      <w:r w:rsidR="00E25ADD" w:rsidRPr="008D241F">
        <w:rPr>
          <w:rFonts w:ascii="Arial" w:hAnsi="Arial" w:cs="Arial"/>
          <w:sz w:val="20"/>
          <w:szCs w:val="20"/>
        </w:rPr>
        <w:t>projekta</w:t>
      </w:r>
      <w:r w:rsidR="00E25ADD">
        <w:rPr>
          <w:rFonts w:ascii="Arial" w:hAnsi="Arial" w:cs="Arial"/>
          <w:sz w:val="20"/>
          <w:szCs w:val="20"/>
        </w:rPr>
        <w:t xml:space="preserve"> </w:t>
      </w:r>
      <w:r w:rsidRPr="008D241F">
        <w:rPr>
          <w:rFonts w:ascii="Arial" w:hAnsi="Arial" w:cs="Arial"/>
          <w:sz w:val="20"/>
          <w:szCs w:val="20"/>
        </w:rPr>
        <w:t>(vseh</w:t>
      </w:r>
      <w:r w:rsidR="006D6E7E">
        <w:rPr>
          <w:rFonts w:ascii="Arial" w:hAnsi="Arial" w:cs="Arial"/>
          <w:sz w:val="20"/>
          <w:szCs w:val="20"/>
        </w:rPr>
        <w:t xml:space="preserve"> dokumentov</w:t>
      </w:r>
      <w:r w:rsidRPr="008D241F">
        <w:rPr>
          <w:rFonts w:ascii="Arial" w:hAnsi="Arial" w:cs="Arial"/>
          <w:sz w:val="20"/>
          <w:szCs w:val="20"/>
        </w:rPr>
        <w:t>, predvidenih po uredbi)</w:t>
      </w:r>
      <w:r w:rsidR="00E25ADD">
        <w:rPr>
          <w:rFonts w:ascii="Arial" w:hAnsi="Arial" w:cs="Arial"/>
          <w:sz w:val="20"/>
          <w:szCs w:val="20"/>
        </w:rPr>
        <w:t xml:space="preserve"> </w:t>
      </w:r>
      <w:r w:rsidRPr="008D241F">
        <w:rPr>
          <w:rFonts w:ascii="Arial" w:hAnsi="Arial" w:cs="Arial"/>
          <w:sz w:val="20"/>
          <w:szCs w:val="20"/>
        </w:rPr>
        <w:t xml:space="preserve">in </w:t>
      </w:r>
      <w:r w:rsidR="006244AE">
        <w:rPr>
          <w:rFonts w:ascii="Arial" w:hAnsi="Arial" w:cs="Arial"/>
          <w:sz w:val="20"/>
          <w:szCs w:val="20"/>
        </w:rPr>
        <w:t>za investicijo potrebn</w:t>
      </w:r>
      <w:r w:rsidR="00E11C81">
        <w:rPr>
          <w:rFonts w:ascii="Arial" w:hAnsi="Arial" w:cs="Arial"/>
          <w:sz w:val="20"/>
          <w:szCs w:val="20"/>
        </w:rPr>
        <w:t>ega</w:t>
      </w:r>
      <w:r w:rsidR="006244AE">
        <w:rPr>
          <w:rFonts w:ascii="Arial" w:hAnsi="Arial" w:cs="Arial"/>
          <w:sz w:val="20"/>
          <w:szCs w:val="20"/>
        </w:rPr>
        <w:t xml:space="preserve"> </w:t>
      </w:r>
      <w:r w:rsidRPr="008D241F">
        <w:rPr>
          <w:rFonts w:ascii="Arial" w:hAnsi="Arial" w:cs="Arial"/>
          <w:sz w:val="20"/>
          <w:szCs w:val="20"/>
        </w:rPr>
        <w:t>javn</w:t>
      </w:r>
      <w:r w:rsidR="00E11C81">
        <w:rPr>
          <w:rFonts w:ascii="Arial" w:hAnsi="Arial" w:cs="Arial"/>
          <w:sz w:val="20"/>
          <w:szCs w:val="20"/>
        </w:rPr>
        <w:t>ega</w:t>
      </w:r>
      <w:r w:rsidRPr="008D241F">
        <w:rPr>
          <w:rFonts w:ascii="Arial" w:hAnsi="Arial" w:cs="Arial"/>
          <w:sz w:val="20"/>
          <w:szCs w:val="20"/>
        </w:rPr>
        <w:t xml:space="preserve"> naročil</w:t>
      </w:r>
      <w:r w:rsidR="00E11C81">
        <w:rPr>
          <w:rFonts w:ascii="Arial" w:hAnsi="Arial" w:cs="Arial"/>
          <w:sz w:val="20"/>
          <w:szCs w:val="20"/>
        </w:rPr>
        <w:t>a</w:t>
      </w:r>
      <w:r w:rsidRPr="008D241F">
        <w:rPr>
          <w:rFonts w:ascii="Arial" w:hAnsi="Arial" w:cs="Arial"/>
          <w:sz w:val="20"/>
          <w:szCs w:val="20"/>
        </w:rPr>
        <w:t xml:space="preserve"> (</w:t>
      </w:r>
      <w:r w:rsidR="00E25ADD">
        <w:rPr>
          <w:rFonts w:ascii="Arial" w:hAnsi="Arial" w:cs="Arial"/>
          <w:sz w:val="20"/>
          <w:szCs w:val="20"/>
        </w:rPr>
        <w:t xml:space="preserve">projektna </w:t>
      </w:r>
      <w:r w:rsidRPr="008D241F">
        <w:rPr>
          <w:rFonts w:ascii="Arial" w:hAnsi="Arial" w:cs="Arial"/>
          <w:sz w:val="20"/>
          <w:szCs w:val="20"/>
        </w:rPr>
        <w:t xml:space="preserve">dokumentacija obsega </w:t>
      </w:r>
      <w:r w:rsidR="006244AE">
        <w:rPr>
          <w:rFonts w:ascii="Arial" w:hAnsi="Arial" w:cs="Arial"/>
          <w:sz w:val="20"/>
          <w:szCs w:val="20"/>
        </w:rPr>
        <w:t>vse potrebne elemente za vsebinsko določitev predmeta jav</w:t>
      </w:r>
      <w:r w:rsidR="00E25ADD">
        <w:rPr>
          <w:rFonts w:ascii="Arial" w:hAnsi="Arial" w:cs="Arial"/>
          <w:sz w:val="20"/>
          <w:szCs w:val="20"/>
        </w:rPr>
        <w:t>nega</w:t>
      </w:r>
      <w:r w:rsidR="006244AE">
        <w:rPr>
          <w:rFonts w:ascii="Arial" w:hAnsi="Arial" w:cs="Arial"/>
          <w:sz w:val="20"/>
          <w:szCs w:val="20"/>
        </w:rPr>
        <w:t xml:space="preserve"> naročil</w:t>
      </w:r>
      <w:r w:rsidR="00E25ADD">
        <w:rPr>
          <w:rFonts w:ascii="Arial" w:hAnsi="Arial" w:cs="Arial"/>
          <w:sz w:val="20"/>
          <w:szCs w:val="20"/>
        </w:rPr>
        <w:t>a</w:t>
      </w:r>
      <w:r w:rsidR="006244AE">
        <w:rPr>
          <w:rFonts w:ascii="Arial" w:hAnsi="Arial" w:cs="Arial"/>
          <w:sz w:val="20"/>
          <w:szCs w:val="20"/>
        </w:rPr>
        <w:t>, kar zajema, ni pa omejeno na</w:t>
      </w:r>
      <w:r w:rsidRPr="008D241F">
        <w:rPr>
          <w:rFonts w:ascii="Arial" w:hAnsi="Arial" w:cs="Arial"/>
          <w:sz w:val="20"/>
          <w:szCs w:val="20"/>
        </w:rPr>
        <w:t>: funkcionalne in tehnične specifikacij</w:t>
      </w:r>
      <w:r w:rsidR="006244AE">
        <w:rPr>
          <w:rFonts w:ascii="Arial" w:hAnsi="Arial" w:cs="Arial"/>
          <w:sz w:val="20"/>
          <w:szCs w:val="20"/>
        </w:rPr>
        <w:t>e</w:t>
      </w:r>
      <w:r w:rsidRPr="008D241F">
        <w:rPr>
          <w:rFonts w:ascii="Arial" w:hAnsi="Arial" w:cs="Arial"/>
          <w:sz w:val="20"/>
          <w:szCs w:val="20"/>
        </w:rPr>
        <w:t>,</w:t>
      </w:r>
      <w:r w:rsidR="006244AE">
        <w:rPr>
          <w:rFonts w:ascii="Arial" w:hAnsi="Arial" w:cs="Arial"/>
          <w:sz w:val="20"/>
          <w:szCs w:val="20"/>
        </w:rPr>
        <w:t xml:space="preserve"> vključno s podrobnim opisom arhitekture </w:t>
      </w:r>
      <w:r w:rsidR="000E332B">
        <w:rPr>
          <w:rFonts w:ascii="Arial" w:hAnsi="Arial" w:cs="Arial"/>
          <w:sz w:val="20"/>
          <w:szCs w:val="20"/>
        </w:rPr>
        <w:t xml:space="preserve">informacijske </w:t>
      </w:r>
      <w:r w:rsidR="006244AE">
        <w:rPr>
          <w:rFonts w:ascii="Arial" w:hAnsi="Arial" w:cs="Arial"/>
          <w:sz w:val="20"/>
          <w:szCs w:val="20"/>
        </w:rPr>
        <w:t>rešitve, zahtev p</w:t>
      </w:r>
      <w:r w:rsidR="006D6E7E">
        <w:rPr>
          <w:rFonts w:ascii="Arial" w:hAnsi="Arial" w:cs="Arial"/>
          <w:sz w:val="20"/>
          <w:szCs w:val="20"/>
        </w:rPr>
        <w:t>o</w:t>
      </w:r>
      <w:r w:rsidR="006244AE">
        <w:rPr>
          <w:rFonts w:ascii="Arial" w:hAnsi="Arial" w:cs="Arial"/>
          <w:sz w:val="20"/>
          <w:szCs w:val="20"/>
        </w:rPr>
        <w:t xml:space="preserve"> strojni, sistemski in programski opremi,</w:t>
      </w:r>
      <w:r w:rsidRPr="008D241F">
        <w:rPr>
          <w:rFonts w:ascii="Arial" w:hAnsi="Arial" w:cs="Arial"/>
          <w:sz w:val="20"/>
          <w:szCs w:val="20"/>
        </w:rPr>
        <w:t xml:space="preserve"> zahteve glede razpoložljivosti, zanesljivosti in </w:t>
      </w:r>
      <w:proofErr w:type="spellStart"/>
      <w:r w:rsidRPr="008D241F">
        <w:rPr>
          <w:rFonts w:ascii="Arial" w:hAnsi="Arial" w:cs="Arial"/>
          <w:sz w:val="20"/>
          <w:szCs w:val="20"/>
        </w:rPr>
        <w:t>skalabilnosti</w:t>
      </w:r>
      <w:proofErr w:type="spellEnd"/>
      <w:r w:rsidR="1A080C5E" w:rsidRPr="728CC0D4">
        <w:rPr>
          <w:rFonts w:ascii="Arial" w:hAnsi="Arial" w:cs="Arial"/>
          <w:sz w:val="20"/>
          <w:szCs w:val="20"/>
        </w:rPr>
        <w:t xml:space="preserve"> (razširljivosti)</w:t>
      </w:r>
      <w:r w:rsidR="181DC3C5" w:rsidRPr="728CC0D4">
        <w:rPr>
          <w:rFonts w:ascii="Arial" w:hAnsi="Arial" w:cs="Arial"/>
          <w:sz w:val="20"/>
          <w:szCs w:val="20"/>
        </w:rPr>
        <w:t>,</w:t>
      </w:r>
      <w:r w:rsidRPr="008D241F">
        <w:rPr>
          <w:rFonts w:ascii="Arial" w:hAnsi="Arial" w:cs="Arial"/>
          <w:sz w:val="20"/>
          <w:szCs w:val="20"/>
        </w:rPr>
        <w:t xml:space="preserve"> zahteve o uporabi določenih standardov in tehnologij, nabora aktivnosti za izvedbo javnega naročila in izdelkov javnega naročila, predlog kadrovskih in drugih pogojev za ponudnike, s katerimi dokazujejo svojo usposobljenost)</w:t>
      </w:r>
      <w:r w:rsidR="00E11C81">
        <w:rPr>
          <w:rFonts w:ascii="Arial" w:hAnsi="Arial" w:cs="Arial"/>
          <w:sz w:val="20"/>
          <w:szCs w:val="20"/>
        </w:rPr>
        <w:t>.</w:t>
      </w:r>
      <w:r w:rsidR="00A12630">
        <w:rPr>
          <w:rFonts w:ascii="Arial" w:hAnsi="Arial" w:cs="Arial"/>
          <w:sz w:val="20"/>
          <w:szCs w:val="20"/>
        </w:rPr>
        <w:t xml:space="preserve"> </w:t>
      </w:r>
    </w:p>
    <w:p w14:paraId="48AC226E" w14:textId="77777777" w:rsidR="008D241F" w:rsidRPr="008D241F" w:rsidRDefault="008D241F" w:rsidP="00E56B72">
      <w:pPr>
        <w:ind w:right="96"/>
        <w:jc w:val="both"/>
        <w:rPr>
          <w:rFonts w:ascii="Arial" w:hAnsi="Arial" w:cs="Arial"/>
          <w:sz w:val="20"/>
          <w:szCs w:val="20"/>
        </w:rPr>
      </w:pPr>
    </w:p>
    <w:p w14:paraId="6EF69395" w14:textId="77777777" w:rsidR="006D6E7E" w:rsidRDefault="006D6E7E" w:rsidP="00E56B72">
      <w:pPr>
        <w:ind w:right="96"/>
        <w:jc w:val="both"/>
        <w:rPr>
          <w:rFonts w:ascii="Arial" w:hAnsi="Arial" w:cs="Arial"/>
          <w:b/>
          <w:bCs/>
          <w:sz w:val="20"/>
          <w:szCs w:val="20"/>
        </w:rPr>
      </w:pPr>
    </w:p>
    <w:p w14:paraId="37E532F2" w14:textId="2803E6A5" w:rsidR="00FA7622" w:rsidRPr="00B20FAA" w:rsidRDefault="008D241F" w:rsidP="00FA762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lastRenderedPageBreak/>
        <w:t xml:space="preserve">IZHODIŠČA ZA </w:t>
      </w:r>
      <w:r w:rsidR="00FA7622"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PRIPRAVO INVESTICIJSKE IN PROJEKTNE DOKUMENTACIJE, JN ZA IMPLEMENTACIJO </w:t>
      </w:r>
      <w:r w:rsidR="00C54A67"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C-</w:t>
      </w:r>
      <w:r w:rsidR="00FA7622"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PACS IN ZAGOTOVITEV PROJEKTNEGA VODJE</w:t>
      </w:r>
    </w:p>
    <w:p w14:paraId="0EB1AE61" w14:textId="58C040A0" w:rsidR="008D241F" w:rsidRPr="00B20FAA" w:rsidRDefault="008D241F" w:rsidP="00E56B7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 </w:t>
      </w:r>
    </w:p>
    <w:p w14:paraId="517B7F9A" w14:textId="3C08073E" w:rsidR="008D241F" w:rsidRPr="008D241F" w:rsidRDefault="00737E0C" w:rsidP="00E56B72">
      <w:pPr>
        <w:ind w:right="9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Investicijska </w:t>
      </w:r>
      <w:r w:rsidR="00FB19EF">
        <w:rPr>
          <w:rFonts w:ascii="Arial" w:hAnsi="Arial" w:cs="Arial"/>
          <w:sz w:val="20"/>
          <w:szCs w:val="20"/>
        </w:rPr>
        <w:t>in</w:t>
      </w:r>
      <w:r>
        <w:rPr>
          <w:rFonts w:ascii="Arial" w:hAnsi="Arial" w:cs="Arial"/>
          <w:sz w:val="20"/>
          <w:szCs w:val="20"/>
        </w:rPr>
        <w:t xml:space="preserve"> projektna dokumentacija</w:t>
      </w:r>
      <w:r w:rsidR="008D241F" w:rsidRPr="4BF6530B">
        <w:rPr>
          <w:rFonts w:ascii="Arial" w:hAnsi="Arial" w:cs="Arial"/>
          <w:sz w:val="20"/>
          <w:szCs w:val="20"/>
        </w:rPr>
        <w:t xml:space="preserve"> mora</w:t>
      </w:r>
      <w:r w:rsidR="00FB19EF">
        <w:rPr>
          <w:rFonts w:ascii="Arial" w:hAnsi="Arial" w:cs="Arial"/>
          <w:sz w:val="20"/>
          <w:szCs w:val="20"/>
        </w:rPr>
        <w:t>ta</w:t>
      </w:r>
      <w:r w:rsidR="008D241F" w:rsidRPr="4BF6530B">
        <w:rPr>
          <w:rFonts w:ascii="Arial" w:hAnsi="Arial" w:cs="Arial"/>
          <w:sz w:val="20"/>
          <w:szCs w:val="20"/>
        </w:rPr>
        <w:t xml:space="preserve"> biti izdelan</w:t>
      </w:r>
      <w:r w:rsidR="00FB19EF">
        <w:rPr>
          <w:rFonts w:ascii="Arial" w:hAnsi="Arial" w:cs="Arial"/>
          <w:sz w:val="20"/>
          <w:szCs w:val="20"/>
        </w:rPr>
        <w:t>i</w:t>
      </w:r>
      <w:r w:rsidR="008D241F" w:rsidRPr="4BF6530B">
        <w:rPr>
          <w:rFonts w:ascii="Arial" w:hAnsi="Arial" w:cs="Arial"/>
          <w:sz w:val="20"/>
          <w:szCs w:val="20"/>
        </w:rPr>
        <w:t xml:space="preserve"> v skladu z navodili za pripravo investicijske dokumentacije, kot je zapisano v Uredb</w:t>
      </w:r>
      <w:r w:rsidR="00364F47" w:rsidRPr="4BF6530B">
        <w:rPr>
          <w:rFonts w:ascii="Arial" w:hAnsi="Arial" w:cs="Arial"/>
          <w:sz w:val="20"/>
          <w:szCs w:val="20"/>
        </w:rPr>
        <w:t>i</w:t>
      </w:r>
      <w:r w:rsidR="008D241F" w:rsidRPr="4BF6530B">
        <w:rPr>
          <w:rFonts w:ascii="Arial" w:hAnsi="Arial" w:cs="Arial"/>
          <w:sz w:val="20"/>
          <w:szCs w:val="20"/>
        </w:rPr>
        <w:t xml:space="preserve"> o enotni metodologiji za pripravo in obravnavo investicijske dokumentacije na področju javnih financ (Uradni list RS, št. 60/06, 54/10 in 27/16). V okviru javnega naročila ponudnik izdela vse po uredbi zahtevane elemente dokumentacije</w:t>
      </w:r>
      <w:r w:rsidR="006244AE" w:rsidRPr="4BF6530B">
        <w:rPr>
          <w:rFonts w:ascii="Arial" w:hAnsi="Arial" w:cs="Arial"/>
          <w:sz w:val="20"/>
          <w:szCs w:val="20"/>
        </w:rPr>
        <w:t xml:space="preserve"> in vsebinske specifikacije javnih naročil.</w:t>
      </w:r>
    </w:p>
    <w:p w14:paraId="09DB11E9" w14:textId="77777777" w:rsidR="008D241F" w:rsidRPr="008D241F" w:rsidRDefault="008D241F" w:rsidP="00E56B72">
      <w:pPr>
        <w:ind w:right="96"/>
        <w:jc w:val="both"/>
        <w:rPr>
          <w:rFonts w:ascii="Arial" w:hAnsi="Arial" w:cs="Arial"/>
          <w:sz w:val="20"/>
          <w:szCs w:val="20"/>
        </w:rPr>
      </w:pPr>
    </w:p>
    <w:p w14:paraId="344ADEC1" w14:textId="1B0A9B22" w:rsidR="008D241F" w:rsidRPr="008D241F" w:rsidRDefault="008D241F" w:rsidP="00E56B72">
      <w:pPr>
        <w:ind w:right="96"/>
        <w:jc w:val="both"/>
        <w:rPr>
          <w:rFonts w:ascii="Arial" w:hAnsi="Arial" w:cs="Arial"/>
          <w:sz w:val="20"/>
          <w:szCs w:val="20"/>
        </w:rPr>
      </w:pPr>
      <w:r w:rsidRPr="4BF6530B">
        <w:rPr>
          <w:rFonts w:ascii="Arial" w:hAnsi="Arial" w:cs="Arial"/>
          <w:sz w:val="20"/>
          <w:szCs w:val="20"/>
        </w:rPr>
        <w:t xml:space="preserve">Pri pripravi </w:t>
      </w:r>
      <w:r w:rsidR="00737E0C">
        <w:rPr>
          <w:rFonts w:ascii="Arial" w:hAnsi="Arial" w:cs="Arial"/>
          <w:sz w:val="20"/>
          <w:szCs w:val="20"/>
        </w:rPr>
        <w:t xml:space="preserve">investicijske in projektne dokumentacije </w:t>
      </w:r>
      <w:r w:rsidRPr="4BF6530B">
        <w:rPr>
          <w:rFonts w:ascii="Arial" w:hAnsi="Arial" w:cs="Arial"/>
          <w:sz w:val="20"/>
          <w:szCs w:val="20"/>
        </w:rPr>
        <w:t>se mora nujno upoštevati naslednje kontekste in dokumente:</w:t>
      </w:r>
    </w:p>
    <w:p w14:paraId="35BBDB01" w14:textId="77777777" w:rsidR="0092698C" w:rsidRPr="008D241F" w:rsidRDefault="0092698C" w:rsidP="00E56B72">
      <w:pPr>
        <w:ind w:right="96"/>
        <w:jc w:val="both"/>
        <w:rPr>
          <w:rFonts w:ascii="Arial" w:hAnsi="Arial" w:cs="Arial"/>
          <w:sz w:val="20"/>
          <w:szCs w:val="20"/>
        </w:rPr>
      </w:pPr>
    </w:p>
    <w:p w14:paraId="1FB54A92" w14:textId="77777777" w:rsidR="008D241F" w:rsidRPr="008D241F" w:rsidRDefault="008D241F" w:rsidP="00E56B72">
      <w:pPr>
        <w:pStyle w:val="Odstavekseznama"/>
        <w:numPr>
          <w:ilvl w:val="0"/>
          <w:numId w:val="20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Kontekst  sodobnega projektnega vodenja in uspešne realizacije najzahtevnejših projektov:</w:t>
      </w:r>
    </w:p>
    <w:p w14:paraId="08FA8056" w14:textId="77777777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Uredba o enotni metodologiji za pripravo investicijske dokumentacije na področju  javnih financ (Uradni list RS 60/06, 54/2010, 27/16),</w:t>
      </w:r>
    </w:p>
    <w:p w14:paraId="0D1A06B0" w14:textId="16A82E3E" w:rsidR="008D241F" w:rsidRPr="008D241F" w:rsidRDefault="2B8173E0" w:rsidP="006D6E7E">
      <w:pPr>
        <w:pStyle w:val="Odstavekseznama"/>
        <w:numPr>
          <w:ilvl w:val="0"/>
          <w:numId w:val="19"/>
        </w:numPr>
        <w:ind w:right="96"/>
        <w:rPr>
          <w:rFonts w:ascii="Arial" w:eastAsia="Times New Roman" w:hAnsi="Arial" w:cs="Arial"/>
          <w:sz w:val="20"/>
          <w:szCs w:val="20"/>
        </w:rPr>
      </w:pPr>
      <w:r w:rsidRPr="728CC0D4">
        <w:rPr>
          <w:rFonts w:ascii="Arial" w:eastAsia="Times New Roman" w:hAnsi="Arial" w:cs="Arial"/>
          <w:sz w:val="20"/>
          <w:szCs w:val="20"/>
        </w:rPr>
        <w:t>zadevne</w:t>
      </w:r>
      <w:r w:rsidR="008D241F" w:rsidRPr="008D241F">
        <w:rPr>
          <w:rFonts w:ascii="Arial" w:eastAsia="Times New Roman" w:hAnsi="Arial" w:cs="Arial"/>
          <w:sz w:val="20"/>
          <w:szCs w:val="20"/>
        </w:rPr>
        <w:t xml:space="preserve"> dele Metodologije vodenja projektov v državni upravi (https://nio.gov.si/nio/asset/metodologija+vodenja+projektov+v+drzavni+upravi+projekti+informacijske+tehnologije-713)</w:t>
      </w:r>
      <w:r w:rsidR="00364F47">
        <w:rPr>
          <w:rFonts w:ascii="Arial" w:eastAsia="Times New Roman" w:hAnsi="Arial" w:cs="Arial"/>
          <w:sz w:val="20"/>
          <w:szCs w:val="20"/>
        </w:rPr>
        <w:t>,</w:t>
      </w:r>
    </w:p>
    <w:p w14:paraId="3A7F3E31" w14:textId="15662884" w:rsidR="008D241F" w:rsidRPr="008D241F" w:rsidRDefault="37E9657D" w:rsidP="006D6E7E">
      <w:pPr>
        <w:pStyle w:val="Odstavekseznama"/>
        <w:numPr>
          <w:ilvl w:val="0"/>
          <w:numId w:val="19"/>
        </w:numPr>
        <w:ind w:right="96"/>
        <w:rPr>
          <w:rFonts w:ascii="Arial" w:eastAsia="Times New Roman" w:hAnsi="Arial" w:cs="Arial"/>
          <w:sz w:val="20"/>
          <w:szCs w:val="20"/>
        </w:rPr>
      </w:pPr>
      <w:r w:rsidRPr="728CC0D4">
        <w:rPr>
          <w:rFonts w:ascii="Arial" w:eastAsia="Times New Roman" w:hAnsi="Arial" w:cs="Arial"/>
          <w:sz w:val="20"/>
          <w:szCs w:val="20"/>
        </w:rPr>
        <w:t>z</w:t>
      </w:r>
      <w:r w:rsidR="39CE7CC2" w:rsidRPr="728CC0D4">
        <w:rPr>
          <w:rFonts w:ascii="Arial" w:eastAsia="Times New Roman" w:hAnsi="Arial" w:cs="Arial"/>
          <w:sz w:val="20"/>
          <w:szCs w:val="20"/>
        </w:rPr>
        <w:t>adevne</w:t>
      </w:r>
      <w:r w:rsidR="008D241F" w:rsidRPr="008D241F">
        <w:rPr>
          <w:rFonts w:ascii="Arial" w:eastAsia="Times New Roman" w:hAnsi="Arial" w:cs="Arial"/>
          <w:sz w:val="20"/>
          <w:szCs w:val="20"/>
        </w:rPr>
        <w:t xml:space="preserve"> dele Smernic za razvoj informacijskih rešitev (https://nio.gov.si/nio/cms/download/document/46345a09e6b1089e178a5b1fb5504e98dd5dda88-1484813945239)</w:t>
      </w:r>
      <w:r w:rsidR="00364F47">
        <w:rPr>
          <w:rFonts w:ascii="Arial" w:eastAsia="Times New Roman" w:hAnsi="Arial" w:cs="Arial"/>
          <w:sz w:val="20"/>
          <w:szCs w:val="20"/>
        </w:rPr>
        <w:t>.</w:t>
      </w:r>
    </w:p>
    <w:p w14:paraId="3E81B6BE" w14:textId="77777777" w:rsidR="008D241F" w:rsidRPr="008D241F" w:rsidRDefault="008D241F" w:rsidP="00E56B72">
      <w:pPr>
        <w:pStyle w:val="Odstavekseznama"/>
        <w:ind w:right="96"/>
        <w:jc w:val="both"/>
        <w:rPr>
          <w:rFonts w:ascii="Arial" w:eastAsia="Times New Roman" w:hAnsi="Arial" w:cs="Arial"/>
          <w:sz w:val="20"/>
          <w:szCs w:val="20"/>
        </w:rPr>
      </w:pPr>
    </w:p>
    <w:p w14:paraId="114C61CE" w14:textId="77777777" w:rsidR="008D241F" w:rsidRPr="008D241F" w:rsidRDefault="008D241F" w:rsidP="00E56B72">
      <w:pPr>
        <w:ind w:right="96"/>
        <w:jc w:val="both"/>
        <w:rPr>
          <w:rFonts w:ascii="Arial" w:hAnsi="Arial" w:cs="Arial"/>
          <w:sz w:val="20"/>
          <w:szCs w:val="20"/>
        </w:rPr>
      </w:pPr>
      <w:r w:rsidRPr="008D241F">
        <w:rPr>
          <w:rFonts w:ascii="Arial" w:hAnsi="Arial" w:cs="Arial"/>
          <w:sz w:val="20"/>
          <w:szCs w:val="20"/>
        </w:rPr>
        <w:t>2. Kontekst napredka pri digitalni konkurenčnosti in digitalni preobrazbi:</w:t>
      </w:r>
    </w:p>
    <w:p w14:paraId="3A50D9F4" w14:textId="77777777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Resolucija o nacionalnem planu zdravstvenega varstva 2016-2025, Skupaj za družbo zdravja (ReNPZV16–25), Uradni list RS, št. 25/16,</w:t>
      </w:r>
    </w:p>
    <w:p w14:paraId="4AC62F5F" w14:textId="7F8FB390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Strategija razvoja Slovenije 2030, Služb</w:t>
      </w:r>
      <w:r w:rsidR="00364F47">
        <w:rPr>
          <w:rFonts w:ascii="Arial" w:eastAsia="Times New Roman" w:hAnsi="Arial" w:cs="Arial"/>
          <w:sz w:val="20"/>
          <w:szCs w:val="20"/>
        </w:rPr>
        <w:t>a</w:t>
      </w:r>
      <w:r w:rsidRPr="008D241F">
        <w:rPr>
          <w:rFonts w:ascii="Arial" w:eastAsia="Times New Roman" w:hAnsi="Arial" w:cs="Arial"/>
          <w:sz w:val="20"/>
          <w:szCs w:val="20"/>
        </w:rPr>
        <w:t xml:space="preserve"> Vlade Republike Slovenije za razvoj in evropsko kohezijsko politiko ... et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al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>., Ljubljana 2017,</w:t>
      </w:r>
    </w:p>
    <w:p w14:paraId="30141F29" w14:textId="77777777" w:rsidR="008D241F" w:rsidRPr="00D25011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D25011">
        <w:rPr>
          <w:rFonts w:ascii="Arial" w:eastAsia="Times New Roman" w:hAnsi="Arial" w:cs="Arial"/>
          <w:sz w:val="20"/>
          <w:szCs w:val="20"/>
        </w:rPr>
        <w:t>Nacionalni načrt za okrevanje in odpornost okrevanje in krepitev odpornosti,</w:t>
      </w:r>
    </w:p>
    <w:p w14:paraId="0EFC44F5" w14:textId="271089BA" w:rsidR="008D241F" w:rsidRPr="00D25011" w:rsidRDefault="008D241F" w:rsidP="00D25011">
      <w:pPr>
        <w:pStyle w:val="Odstavekseznama"/>
        <w:numPr>
          <w:ilvl w:val="0"/>
          <w:numId w:val="19"/>
        </w:numPr>
        <w:ind w:right="96"/>
        <w:rPr>
          <w:rFonts w:ascii="Arial" w:hAnsi="Arial" w:cs="Arial"/>
          <w:sz w:val="20"/>
          <w:szCs w:val="20"/>
        </w:rPr>
      </w:pPr>
      <w:r w:rsidRPr="00D25011">
        <w:rPr>
          <w:rFonts w:ascii="Arial" w:eastAsia="Times New Roman" w:hAnsi="Arial" w:cs="Arial"/>
          <w:sz w:val="20"/>
          <w:szCs w:val="20"/>
        </w:rPr>
        <w:t>Dokument Identifikacije investicijskega projekta Digitalna preobrazba zdravstva</w:t>
      </w:r>
      <w:r w:rsidR="65B2AE8A" w:rsidRPr="00D25011">
        <w:rPr>
          <w:rFonts w:ascii="Arial" w:eastAsia="Times New Roman" w:hAnsi="Arial" w:cs="Arial"/>
          <w:sz w:val="20"/>
          <w:szCs w:val="20"/>
        </w:rPr>
        <w:t>, DIIP (november</w:t>
      </w:r>
      <w:r w:rsidRPr="00D25011">
        <w:rPr>
          <w:rFonts w:ascii="Arial" w:eastAsia="Times New Roman" w:hAnsi="Arial" w:cs="Arial"/>
          <w:sz w:val="20"/>
          <w:szCs w:val="20"/>
        </w:rPr>
        <w:t xml:space="preserve"> 2021),</w:t>
      </w:r>
      <w:r w:rsidR="65B2AE8A" w:rsidRPr="00D25011">
        <w:rPr>
          <w:rFonts w:ascii="Arial" w:eastAsia="Times New Roman" w:hAnsi="Arial" w:cs="Arial"/>
          <w:sz w:val="20"/>
          <w:szCs w:val="20"/>
        </w:rPr>
        <w:t xml:space="preserve"> izdelovalec </w:t>
      </w:r>
      <w:r w:rsidRPr="00D25011">
        <w:rPr>
          <w:rFonts w:ascii="Arial" w:eastAsia="Times New Roman" w:hAnsi="Arial" w:cs="Arial"/>
          <w:sz w:val="20"/>
          <w:szCs w:val="20"/>
        </w:rPr>
        <w:t xml:space="preserve"> </w:t>
      </w:r>
      <w:r w:rsidR="2621FEEB" w:rsidRPr="00D25011">
        <w:rPr>
          <w:rFonts w:ascii="Arial" w:eastAsia="Times New Roman" w:hAnsi="Arial" w:cs="Arial"/>
          <w:sz w:val="20"/>
          <w:szCs w:val="20"/>
        </w:rPr>
        <w:t>Projekt Nova Gorica d.d.</w:t>
      </w:r>
      <w:r w:rsidR="7B422B8C" w:rsidRPr="00D25011">
        <w:rPr>
          <w:rFonts w:ascii="Arial" w:eastAsia="Times New Roman" w:hAnsi="Arial" w:cs="Arial"/>
          <w:sz w:val="20"/>
          <w:szCs w:val="20"/>
        </w:rPr>
        <w:t xml:space="preserve">, potrjen </w:t>
      </w:r>
      <w:r w:rsidR="00D25011" w:rsidRPr="00D25011">
        <w:rPr>
          <w:rFonts w:ascii="Arial" w:hAnsi="Arial" w:cs="Arial"/>
          <w:sz w:val="20"/>
          <w:szCs w:val="20"/>
        </w:rPr>
        <w:t xml:space="preserve"> s Sklepom o potrditvi DIIP, št. 382-106/2021/10, 6. 12. 2021),</w:t>
      </w:r>
    </w:p>
    <w:p w14:paraId="39A7F2E3" w14:textId="310A2194" w:rsidR="22F5D046" w:rsidRPr="00C37160" w:rsidRDefault="22F5D046" w:rsidP="64ABB800">
      <w:pPr>
        <w:pStyle w:val="Odstavekseznama"/>
        <w:numPr>
          <w:ilvl w:val="0"/>
          <w:numId w:val="19"/>
        </w:numPr>
        <w:spacing w:line="259" w:lineRule="auto"/>
        <w:ind w:right="96"/>
        <w:jc w:val="both"/>
        <w:rPr>
          <w:rFonts w:ascii="Arial" w:eastAsia="Arial" w:hAnsi="Arial" w:cs="Arial"/>
          <w:sz w:val="20"/>
          <w:szCs w:val="20"/>
        </w:rPr>
      </w:pPr>
      <w:r w:rsidRPr="00C37160">
        <w:rPr>
          <w:rFonts w:ascii="Arial" w:eastAsia="Arial" w:hAnsi="Arial" w:cs="Arial"/>
          <w:sz w:val="20"/>
          <w:szCs w:val="20"/>
        </w:rPr>
        <w:t xml:space="preserve">Predinvesticijska zasnova </w:t>
      </w:r>
      <w:r w:rsidR="00C37160" w:rsidRPr="00C37160">
        <w:rPr>
          <w:rFonts w:ascii="Arial" w:eastAsia="Arial" w:hAnsi="Arial" w:cs="Arial"/>
          <w:sz w:val="20"/>
          <w:szCs w:val="20"/>
        </w:rPr>
        <w:t>št. verzije 1.1, PIZ (februar 2023), izdelovalec IPMIT d.o.o., potrjena s Sklepom o potrditvi PIZ, št. 4300-2/2022/44 z dne 13. 2. 2023</w:t>
      </w:r>
      <w:r w:rsidR="2FA9B921" w:rsidRPr="00C37160">
        <w:rPr>
          <w:rFonts w:ascii="Arial" w:eastAsia="Arial" w:hAnsi="Arial" w:cs="Arial"/>
          <w:sz w:val="20"/>
          <w:szCs w:val="20"/>
        </w:rPr>
        <w:t>.</w:t>
      </w:r>
    </w:p>
    <w:p w14:paraId="7EEE3567" w14:textId="77777777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 xml:space="preserve">Zdravje 2020: temeljna evropska izhodišča za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vsevladno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 xml:space="preserve"> in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vsedružbeno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 xml:space="preserve"> akcijo za zdravje in blagostanje (povzetek dokumenta Svetovne zdravstvene organizacije v slovenščini), http://www.nijz.si/sites/www.nijz.si/files/uploaded/health_2020_svn.pdf.</w:t>
      </w:r>
    </w:p>
    <w:p w14:paraId="1383BEC9" w14:textId="77777777" w:rsidR="008D241F" w:rsidRPr="008D241F" w:rsidRDefault="008D241F" w:rsidP="00E56B72">
      <w:pPr>
        <w:pStyle w:val="Odstavekseznama"/>
        <w:ind w:right="96"/>
        <w:jc w:val="both"/>
        <w:rPr>
          <w:rFonts w:ascii="Arial" w:eastAsia="Times New Roman" w:hAnsi="Arial" w:cs="Arial"/>
          <w:sz w:val="20"/>
          <w:szCs w:val="20"/>
        </w:rPr>
      </w:pPr>
    </w:p>
    <w:p w14:paraId="403ADCFE" w14:textId="449CBED9" w:rsidR="008D241F" w:rsidRPr="008D241F" w:rsidRDefault="008D241F" w:rsidP="00E56B72">
      <w:pPr>
        <w:pStyle w:val="Odstavekseznama"/>
        <w:numPr>
          <w:ilvl w:val="0"/>
          <w:numId w:val="21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Kontekst zdravstvene dejavnosti</w:t>
      </w:r>
      <w:r w:rsidR="0019369C">
        <w:rPr>
          <w:rFonts w:ascii="Arial" w:eastAsia="Times New Roman" w:hAnsi="Arial" w:cs="Arial"/>
          <w:sz w:val="20"/>
          <w:szCs w:val="20"/>
        </w:rPr>
        <w:t>:</w:t>
      </w:r>
    </w:p>
    <w:p w14:paraId="2D3CCA0D" w14:textId="6C48D379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 xml:space="preserve">Zakon o zdravstveni dejavnosti (Uradni list RS, št.23/05– uradno prečiščeno besedilo, 15/08–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ZPacP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 xml:space="preserve">, 23/08, 58/08– ZZdrS-E, 77/08 –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ZDZdr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 xml:space="preserve">, 40/12 – ZUJF, 14/13, 88/16–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ZdZPZD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 xml:space="preserve">, 64/17, 1/19 –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odl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>. US, 73/19, 82/20, 152</w:t>
      </w:r>
      <w:r w:rsidR="00ED133F">
        <w:rPr>
          <w:rFonts w:ascii="Arial" w:eastAsia="Times New Roman" w:hAnsi="Arial" w:cs="Arial"/>
          <w:sz w:val="20"/>
          <w:szCs w:val="20"/>
        </w:rPr>
        <w:t>/20– ZZUOOP, 203/20–ZIUPOPDVE,</w:t>
      </w:r>
      <w:r w:rsidRPr="008D241F">
        <w:rPr>
          <w:rFonts w:ascii="Arial" w:eastAsia="Times New Roman" w:hAnsi="Arial" w:cs="Arial"/>
          <w:sz w:val="20"/>
          <w:szCs w:val="20"/>
        </w:rPr>
        <w:t xml:space="preserve"> 112/21– </w:t>
      </w:r>
      <w:r w:rsidRPr="00ED133F">
        <w:rPr>
          <w:rFonts w:ascii="Arial" w:eastAsia="Times New Roman" w:hAnsi="Arial" w:cs="Arial"/>
          <w:color w:val="000000" w:themeColor="text1"/>
          <w:sz w:val="20"/>
          <w:szCs w:val="20"/>
        </w:rPr>
        <w:t>ZNUPZ</w:t>
      </w:r>
      <w:r w:rsidR="00ED133F" w:rsidRPr="00ED133F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, </w:t>
      </w:r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 196/21 – </w:t>
      </w:r>
      <w:proofErr w:type="spellStart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ZDOsk</w:t>
      </w:r>
      <w:proofErr w:type="spellEnd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, 100/22 – ZNUZSZS, 132/22 – </w:t>
      </w:r>
      <w:proofErr w:type="spellStart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odl</w:t>
      </w:r>
      <w:proofErr w:type="spellEnd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. US in 141/22 – ZNUNBZ</w:t>
      </w:r>
      <w:r w:rsidRPr="008D241F">
        <w:rPr>
          <w:rFonts w:ascii="Arial" w:eastAsia="Times New Roman" w:hAnsi="Arial" w:cs="Arial"/>
          <w:sz w:val="20"/>
          <w:szCs w:val="20"/>
        </w:rPr>
        <w:t>)</w:t>
      </w:r>
      <w:r w:rsidR="00364F47">
        <w:rPr>
          <w:rFonts w:ascii="Arial" w:eastAsia="Times New Roman" w:hAnsi="Arial" w:cs="Arial"/>
          <w:sz w:val="20"/>
          <w:szCs w:val="20"/>
        </w:rPr>
        <w:t>,</w:t>
      </w:r>
    </w:p>
    <w:p w14:paraId="10201D08" w14:textId="5DECC34C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Zakon o zbirkah podatkov s področja zdravstvenega varstva (Uradni list RS, št. 65/00, 47/15, 31/18, 152/2</w:t>
      </w:r>
      <w:r w:rsidR="00ED133F">
        <w:rPr>
          <w:rFonts w:ascii="Arial" w:eastAsia="Times New Roman" w:hAnsi="Arial" w:cs="Arial"/>
          <w:sz w:val="20"/>
          <w:szCs w:val="20"/>
        </w:rPr>
        <w:t>0 – ZZUOOP, 175/20 – ZIUOPDVE,</w:t>
      </w:r>
      <w:r w:rsidRPr="008D241F">
        <w:rPr>
          <w:rFonts w:ascii="Arial" w:eastAsia="Times New Roman" w:hAnsi="Arial" w:cs="Arial"/>
          <w:sz w:val="20"/>
          <w:szCs w:val="20"/>
        </w:rPr>
        <w:t xml:space="preserve"> 203/20 – ZIUPOPDVE</w:t>
      </w:r>
      <w:r w:rsidR="00ED133F" w:rsidRPr="00ED133F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, </w:t>
      </w:r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112/21 – ZNUPZ, 196/21 – </w:t>
      </w:r>
      <w:proofErr w:type="spellStart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ZDOsk</w:t>
      </w:r>
      <w:proofErr w:type="spellEnd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, 206/21 – ZDUPŠOP in 141/22 – ZNUNBZ</w:t>
      </w:r>
      <w:r w:rsidRPr="008D241F">
        <w:rPr>
          <w:rFonts w:ascii="Arial" w:eastAsia="Times New Roman" w:hAnsi="Arial" w:cs="Arial"/>
          <w:sz w:val="20"/>
          <w:szCs w:val="20"/>
        </w:rPr>
        <w:t>)</w:t>
      </w:r>
      <w:r w:rsidR="00364F47">
        <w:rPr>
          <w:rFonts w:ascii="Arial" w:eastAsia="Times New Roman" w:hAnsi="Arial" w:cs="Arial"/>
          <w:sz w:val="20"/>
          <w:szCs w:val="20"/>
        </w:rPr>
        <w:t>,</w:t>
      </w:r>
    </w:p>
    <w:p w14:paraId="3B067A3F" w14:textId="40BAD6E1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 xml:space="preserve">Zakon o zdravstvenem varstvu in zdravstvenem zavarovanju (Uradni list RS, št. 72/06 – uradno prečiščeno besedilo, 114/06 – ZUTPG, 91/07, 76/08, 62/10 – ZUPJS, 87/11, 40/12 – ZUJF, 21/13 – ZUTD-A, 91/13, 99/13 – ZUPJS-C, 99/13 –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ZSVarPre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>-C, 111/13 – ZMEPIZ-1, 95/14 – ZUJF-C, 47/15 – ZZSDT, 61/17 – ZUPŠ, 64/17 – ZZDej-K</w:t>
      </w:r>
      <w:r w:rsidR="0013703D">
        <w:rPr>
          <w:rFonts w:ascii="Arial" w:eastAsia="Times New Roman" w:hAnsi="Arial" w:cs="Arial"/>
          <w:sz w:val="20"/>
          <w:szCs w:val="20"/>
        </w:rPr>
        <w:t>, 36/19, 189/20 – ZFRO, 51/21,</w:t>
      </w:r>
      <w:r w:rsidRPr="008D241F">
        <w:rPr>
          <w:rFonts w:ascii="Arial" w:eastAsia="Times New Roman" w:hAnsi="Arial" w:cs="Arial"/>
          <w:sz w:val="20"/>
          <w:szCs w:val="20"/>
        </w:rPr>
        <w:t xml:space="preserve"> </w:t>
      </w:r>
      <w:r w:rsidRPr="00ED133F">
        <w:rPr>
          <w:rFonts w:ascii="Arial" w:eastAsia="Times New Roman" w:hAnsi="Arial" w:cs="Arial"/>
          <w:color w:val="000000" w:themeColor="text1"/>
          <w:sz w:val="20"/>
          <w:szCs w:val="20"/>
        </w:rPr>
        <w:t>159/21</w:t>
      </w:r>
      <w:r w:rsidR="0013703D" w:rsidRPr="00ED133F">
        <w:rPr>
          <w:rFonts w:ascii="Arial" w:eastAsia="Times New Roman" w:hAnsi="Arial" w:cs="Arial"/>
          <w:color w:val="000000" w:themeColor="text1"/>
          <w:sz w:val="20"/>
          <w:szCs w:val="20"/>
        </w:rPr>
        <w:t>,</w:t>
      </w:r>
      <w:r w:rsidR="0013703D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  196/21 – </w:t>
      </w:r>
      <w:proofErr w:type="spellStart"/>
      <w:r w:rsidR="0013703D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ZDOsk</w:t>
      </w:r>
      <w:proofErr w:type="spellEnd"/>
      <w:r w:rsidR="0013703D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, 15/22, 43/22, 100/22 – ZNUZSZS in 141/22 – ZNUNBZ</w:t>
      </w:r>
      <w:r w:rsidRPr="008D241F">
        <w:rPr>
          <w:rFonts w:ascii="Arial" w:eastAsia="Times New Roman" w:hAnsi="Arial" w:cs="Arial"/>
          <w:sz w:val="20"/>
          <w:szCs w:val="20"/>
        </w:rPr>
        <w:t>),</w:t>
      </w:r>
    </w:p>
    <w:p w14:paraId="028CA186" w14:textId="7C76D652" w:rsid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Zakon o pacientovih pravicah (Ura</w:t>
      </w:r>
      <w:r w:rsidR="0013703D">
        <w:rPr>
          <w:rFonts w:ascii="Arial" w:eastAsia="Times New Roman" w:hAnsi="Arial" w:cs="Arial"/>
          <w:sz w:val="20"/>
          <w:szCs w:val="20"/>
        </w:rPr>
        <w:t>dni list RS, št. 15/08, 55/17,</w:t>
      </w:r>
      <w:r w:rsidRPr="008D241F">
        <w:rPr>
          <w:rFonts w:ascii="Arial" w:eastAsia="Times New Roman" w:hAnsi="Arial" w:cs="Arial"/>
          <w:sz w:val="20"/>
          <w:szCs w:val="20"/>
        </w:rPr>
        <w:t xml:space="preserve"> 177/20</w:t>
      </w:r>
      <w:r w:rsidR="0013703D">
        <w:rPr>
          <w:rFonts w:ascii="Arial" w:eastAsia="Times New Roman" w:hAnsi="Arial" w:cs="Arial"/>
          <w:sz w:val="20"/>
          <w:szCs w:val="20"/>
        </w:rPr>
        <w:t xml:space="preserve"> in 100/22</w:t>
      </w:r>
      <w:r w:rsidRPr="008D241F">
        <w:rPr>
          <w:rFonts w:ascii="Arial" w:eastAsia="Times New Roman" w:hAnsi="Arial" w:cs="Arial"/>
          <w:sz w:val="20"/>
          <w:szCs w:val="20"/>
        </w:rPr>
        <w:t>).</w:t>
      </w:r>
    </w:p>
    <w:p w14:paraId="138F4CDD" w14:textId="77777777" w:rsidR="006244AE" w:rsidRDefault="006244AE" w:rsidP="006244AE">
      <w:pPr>
        <w:pStyle w:val="Odstavekseznama"/>
        <w:ind w:left="360" w:right="96"/>
        <w:jc w:val="both"/>
        <w:rPr>
          <w:rFonts w:ascii="Arial" w:eastAsia="Times New Roman" w:hAnsi="Arial" w:cs="Arial"/>
          <w:sz w:val="20"/>
          <w:szCs w:val="20"/>
        </w:rPr>
      </w:pPr>
    </w:p>
    <w:p w14:paraId="00082386" w14:textId="5B613F04" w:rsidR="006244AE" w:rsidRPr="00E1221E" w:rsidRDefault="006244AE" w:rsidP="006244AE">
      <w:pPr>
        <w:pStyle w:val="Odstavekseznama"/>
        <w:numPr>
          <w:ilvl w:val="0"/>
          <w:numId w:val="21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E1221E">
        <w:rPr>
          <w:rFonts w:ascii="Arial" w:eastAsia="Times New Roman" w:hAnsi="Arial" w:cs="Arial"/>
          <w:sz w:val="20"/>
          <w:szCs w:val="20"/>
        </w:rPr>
        <w:t>Kontekst javnih naročil:</w:t>
      </w:r>
    </w:p>
    <w:p w14:paraId="53478B25" w14:textId="4B95ADA9" w:rsidR="006244AE" w:rsidRPr="00E1221E" w:rsidRDefault="00E1221E" w:rsidP="006244AE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E1221E">
        <w:rPr>
          <w:rFonts w:ascii="Arial" w:eastAsia="Times New Roman" w:hAnsi="Arial" w:cs="Arial"/>
          <w:sz w:val="20"/>
          <w:szCs w:val="20"/>
        </w:rPr>
        <w:t>Zakon o javnem naročanju (</w:t>
      </w:r>
      <w:r w:rsidRPr="0013703D">
        <w:rPr>
          <w:rFonts w:ascii="Arial" w:eastAsia="Times New Roman" w:hAnsi="Arial" w:cs="Arial"/>
          <w:sz w:val="20"/>
          <w:szCs w:val="20"/>
        </w:rPr>
        <w:t xml:space="preserve">Uradni list RS, št. </w:t>
      </w:r>
      <w:r w:rsidR="0013703D" w:rsidRPr="0013703D">
        <w:rPr>
          <w:rFonts w:ascii="Arial" w:eastAsia="Times New Roman" w:hAnsi="Arial" w:cs="Arial"/>
          <w:sz w:val="20"/>
          <w:szCs w:val="20"/>
        </w:rPr>
        <w:t>91/15, 14/18, 121/21,</w:t>
      </w:r>
      <w:r w:rsidRPr="0013703D">
        <w:rPr>
          <w:rFonts w:ascii="Arial" w:eastAsia="Times New Roman" w:hAnsi="Arial" w:cs="Arial"/>
          <w:sz w:val="20"/>
          <w:szCs w:val="20"/>
        </w:rPr>
        <w:t xml:space="preserve"> 10/22</w:t>
      </w:r>
      <w:r w:rsidR="0013703D" w:rsidRPr="0013703D">
        <w:rPr>
          <w:rFonts w:ascii="Arial" w:eastAsia="Times New Roman" w:hAnsi="Arial" w:cs="Arial"/>
          <w:sz w:val="20"/>
          <w:szCs w:val="20"/>
        </w:rPr>
        <w:t>,</w:t>
      </w:r>
      <w:r w:rsidR="0013703D">
        <w:rPr>
          <w:rFonts w:ascii="Arial" w:eastAsia="Times New Roman" w:hAnsi="Arial" w:cs="Arial"/>
          <w:sz w:val="20"/>
          <w:szCs w:val="20"/>
        </w:rPr>
        <w:t xml:space="preserve"> 74/22 in 100/22</w:t>
      </w:r>
      <w:r>
        <w:rPr>
          <w:rFonts w:ascii="Arial" w:eastAsia="Times New Roman" w:hAnsi="Arial" w:cs="Arial"/>
          <w:sz w:val="20"/>
          <w:szCs w:val="20"/>
        </w:rPr>
        <w:t>).</w:t>
      </w:r>
    </w:p>
    <w:p w14:paraId="39F20644" w14:textId="77777777" w:rsidR="006244AE" w:rsidRPr="006244AE" w:rsidRDefault="006244AE" w:rsidP="006244AE">
      <w:pPr>
        <w:ind w:right="96"/>
        <w:jc w:val="both"/>
        <w:rPr>
          <w:rFonts w:ascii="Arial" w:hAnsi="Arial" w:cs="Arial"/>
          <w:sz w:val="20"/>
          <w:szCs w:val="20"/>
        </w:rPr>
      </w:pPr>
    </w:p>
    <w:p w14:paraId="58176876" w14:textId="7A179603" w:rsidR="008D241F" w:rsidRPr="008D241F" w:rsidRDefault="008D241F" w:rsidP="00E56B72">
      <w:pPr>
        <w:ind w:left="33"/>
        <w:jc w:val="both"/>
        <w:rPr>
          <w:rFonts w:ascii="Arial" w:hAnsi="Arial" w:cs="Arial"/>
          <w:sz w:val="20"/>
          <w:szCs w:val="20"/>
        </w:rPr>
      </w:pPr>
      <w:r w:rsidRPr="0092698C">
        <w:rPr>
          <w:rFonts w:ascii="Arial" w:hAnsi="Arial" w:cs="Arial"/>
          <w:b/>
          <w:bCs/>
          <w:sz w:val="20"/>
          <w:szCs w:val="20"/>
        </w:rPr>
        <w:t xml:space="preserve">CILJI </w:t>
      </w:r>
      <w:r w:rsidRPr="008D241F">
        <w:rPr>
          <w:rFonts w:ascii="Arial" w:hAnsi="Arial" w:cs="Arial"/>
          <w:sz w:val="20"/>
          <w:szCs w:val="20"/>
        </w:rPr>
        <w:t>projekta</w:t>
      </w:r>
      <w:r w:rsidR="00FB19EF">
        <w:rPr>
          <w:rFonts w:ascii="Arial" w:hAnsi="Arial" w:cs="Arial"/>
          <w:sz w:val="20"/>
          <w:szCs w:val="20"/>
        </w:rPr>
        <w:t xml:space="preserve"> </w:t>
      </w:r>
      <w:r w:rsidR="00C54A67">
        <w:rPr>
          <w:rFonts w:ascii="Arial" w:hAnsi="Arial" w:cs="Arial"/>
          <w:sz w:val="20"/>
          <w:szCs w:val="20"/>
        </w:rPr>
        <w:t>C-</w:t>
      </w:r>
      <w:r w:rsidR="00FB19EF">
        <w:rPr>
          <w:rFonts w:ascii="Arial" w:hAnsi="Arial" w:cs="Arial"/>
          <w:sz w:val="20"/>
          <w:szCs w:val="20"/>
        </w:rPr>
        <w:t>PACS v sklopu investicije v</w:t>
      </w:r>
      <w:r w:rsidRPr="008D241F">
        <w:rPr>
          <w:rFonts w:ascii="Arial" w:hAnsi="Arial" w:cs="Arial"/>
          <w:sz w:val="20"/>
          <w:szCs w:val="20"/>
        </w:rPr>
        <w:t xml:space="preserve"> </w:t>
      </w:r>
      <w:r w:rsidRPr="008D241F">
        <w:rPr>
          <w:rFonts w:ascii="Arial" w:hAnsi="Arial" w:cs="Arial"/>
          <w:color w:val="212121"/>
          <w:sz w:val="20"/>
          <w:szCs w:val="20"/>
        </w:rPr>
        <w:t>Digitaln</w:t>
      </w:r>
      <w:r w:rsidR="00FB19EF">
        <w:rPr>
          <w:rFonts w:ascii="Arial" w:hAnsi="Arial" w:cs="Arial"/>
          <w:color w:val="212121"/>
          <w:sz w:val="20"/>
          <w:szCs w:val="20"/>
        </w:rPr>
        <w:t>o</w:t>
      </w:r>
      <w:r w:rsidRPr="008D241F">
        <w:rPr>
          <w:rFonts w:ascii="Arial" w:hAnsi="Arial" w:cs="Arial"/>
          <w:color w:val="212121"/>
          <w:sz w:val="20"/>
          <w:szCs w:val="20"/>
        </w:rPr>
        <w:t xml:space="preserve"> preobrazb</w:t>
      </w:r>
      <w:r w:rsidR="00FB19EF">
        <w:rPr>
          <w:rFonts w:ascii="Arial" w:hAnsi="Arial" w:cs="Arial"/>
          <w:color w:val="212121"/>
          <w:sz w:val="20"/>
          <w:szCs w:val="20"/>
        </w:rPr>
        <w:t>o</w:t>
      </w:r>
      <w:r w:rsidRPr="008D241F">
        <w:rPr>
          <w:rFonts w:ascii="Arial" w:hAnsi="Arial" w:cs="Arial"/>
          <w:sz w:val="20"/>
          <w:szCs w:val="20"/>
        </w:rPr>
        <w:t xml:space="preserve"> v zdravstvu so:</w:t>
      </w:r>
    </w:p>
    <w:p w14:paraId="150F5BCC" w14:textId="77777777" w:rsidR="008D241F" w:rsidRPr="008D241F" w:rsidRDefault="008D241F" w:rsidP="00E56B72">
      <w:pPr>
        <w:pStyle w:val="Odstavekseznama"/>
        <w:numPr>
          <w:ilvl w:val="0"/>
          <w:numId w:val="23"/>
        </w:numPr>
        <w:ind w:right="14"/>
        <w:jc w:val="both"/>
        <w:rPr>
          <w:rFonts w:ascii="Arial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povečanje učinkovitosti zdravstvenega sistema s/z:</w:t>
      </w:r>
    </w:p>
    <w:p w14:paraId="09416E4A" w14:textId="77777777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uvedbo novih digitalnih storitev in digitalizacijo obstoječih,</w:t>
      </w:r>
    </w:p>
    <w:p w14:paraId="2E30C3CF" w14:textId="3FB79024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lastRenderedPageBreak/>
        <w:t xml:space="preserve">hitrejšo </w:t>
      </w:r>
      <w:r w:rsidR="60F8B999" w:rsidRPr="3AA28CE1">
        <w:rPr>
          <w:rFonts w:ascii="Arial" w:eastAsia="Times New Roman" w:hAnsi="Arial" w:cs="Arial"/>
          <w:sz w:val="20"/>
          <w:szCs w:val="20"/>
        </w:rPr>
        <w:t xml:space="preserve">in točnejšo </w:t>
      </w:r>
      <w:r w:rsidRPr="008D241F">
        <w:rPr>
          <w:rFonts w:ascii="Arial" w:eastAsia="Times New Roman" w:hAnsi="Arial" w:cs="Arial"/>
          <w:sz w:val="20"/>
          <w:szCs w:val="20"/>
        </w:rPr>
        <w:t xml:space="preserve">izmenjavo oziroma dostopom do podatkov o dokumentaciji in obravnavah pacientov, </w:t>
      </w:r>
    </w:p>
    <w:p w14:paraId="1FD49526" w14:textId="543BC74A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hitrejšo izdelavo različnih analitičnih poročil kot podlag</w:t>
      </w:r>
      <w:r w:rsidR="006D6E7E">
        <w:rPr>
          <w:rFonts w:ascii="Arial" w:eastAsia="Times New Roman" w:hAnsi="Arial" w:cs="Arial"/>
          <w:sz w:val="20"/>
          <w:szCs w:val="20"/>
        </w:rPr>
        <w:t>o</w:t>
      </w:r>
      <w:r w:rsidRPr="008D241F">
        <w:rPr>
          <w:rFonts w:ascii="Arial" w:eastAsia="Times New Roman" w:hAnsi="Arial" w:cs="Arial"/>
          <w:sz w:val="20"/>
          <w:szCs w:val="20"/>
        </w:rPr>
        <w:t xml:space="preserve"> za sprotno sprejemanje in prilagajanje ukrepov v zdravstvu, </w:t>
      </w:r>
    </w:p>
    <w:p w14:paraId="396A8814" w14:textId="77777777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 xml:space="preserve">uporabo informacijske tehnologije za komuniciranje s pacienti in ostalimi deležniki zdravstvenega sistema. </w:t>
      </w:r>
    </w:p>
    <w:p w14:paraId="46F346B9" w14:textId="77777777" w:rsidR="008D241F" w:rsidRPr="008D241F" w:rsidRDefault="008D241F" w:rsidP="00E56B72">
      <w:pPr>
        <w:ind w:right="14"/>
        <w:jc w:val="both"/>
        <w:rPr>
          <w:rFonts w:ascii="Arial" w:hAnsi="Arial" w:cs="Arial"/>
          <w:sz w:val="20"/>
          <w:szCs w:val="20"/>
        </w:rPr>
      </w:pPr>
    </w:p>
    <w:p w14:paraId="7DED10C7" w14:textId="7BB0037C" w:rsidR="008D241F" w:rsidRPr="008D241F" w:rsidRDefault="008D241F" w:rsidP="00E56B72">
      <w:pPr>
        <w:ind w:right="14"/>
        <w:jc w:val="both"/>
        <w:rPr>
          <w:rFonts w:ascii="Arial" w:hAnsi="Arial" w:cs="Arial"/>
          <w:sz w:val="20"/>
          <w:szCs w:val="20"/>
        </w:rPr>
      </w:pPr>
      <w:r w:rsidRPr="008D241F">
        <w:rPr>
          <w:rFonts w:ascii="Arial" w:hAnsi="Arial" w:cs="Arial"/>
          <w:sz w:val="20"/>
          <w:szCs w:val="20"/>
        </w:rPr>
        <w:t>2. dvig kakovosti in varnosti zdravstvenih procesov</w:t>
      </w:r>
      <w:r w:rsidR="00364F47">
        <w:rPr>
          <w:rFonts w:ascii="Arial" w:hAnsi="Arial" w:cs="Arial"/>
          <w:sz w:val="20"/>
          <w:szCs w:val="20"/>
        </w:rPr>
        <w:t>:</w:t>
      </w:r>
      <w:r w:rsidRPr="008D241F">
        <w:rPr>
          <w:rFonts w:ascii="Arial" w:hAnsi="Arial" w:cs="Arial"/>
          <w:sz w:val="20"/>
          <w:szCs w:val="20"/>
        </w:rPr>
        <w:t xml:space="preserve"> </w:t>
      </w:r>
    </w:p>
    <w:p w14:paraId="0AA99FE0" w14:textId="77777777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 xml:space="preserve">načrtovanje bolnišničnih kapacitet, zdravstvenih storitev in potreb po materialu na podlagi dejanske uporabe, </w:t>
      </w:r>
    </w:p>
    <w:p w14:paraId="28671856" w14:textId="77777777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boljše načrtovanje obravnave pacientov,</w:t>
      </w:r>
    </w:p>
    <w:p w14:paraId="161D6B6B" w14:textId="77777777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uvedba spremljanja kakovosti na podlagi realnih podatkov v realnem času, vključno z uvedbo spremljanja kazalnikov izida zdravljenja, poročanih s strani pacienta.</w:t>
      </w:r>
    </w:p>
    <w:p w14:paraId="01AEA8FD" w14:textId="77777777" w:rsidR="008D241F" w:rsidRPr="008D241F" w:rsidRDefault="008D241F" w:rsidP="00E56B72">
      <w:pPr>
        <w:ind w:right="14"/>
        <w:jc w:val="both"/>
        <w:rPr>
          <w:rFonts w:ascii="Arial" w:hAnsi="Arial" w:cs="Arial"/>
          <w:sz w:val="20"/>
          <w:szCs w:val="20"/>
        </w:rPr>
      </w:pPr>
    </w:p>
    <w:p w14:paraId="0F09045C" w14:textId="2FDF61F6" w:rsidR="000F66AD" w:rsidRPr="00F82274" w:rsidRDefault="008D241F" w:rsidP="00F82274">
      <w:pPr>
        <w:jc w:val="both"/>
        <w:rPr>
          <w:rFonts w:ascii="Arial" w:hAnsi="Arial" w:cs="Arial"/>
          <w:sz w:val="20"/>
          <w:szCs w:val="20"/>
        </w:rPr>
      </w:pPr>
      <w:r w:rsidRPr="00E2466E">
        <w:rPr>
          <w:rFonts w:ascii="Arial" w:hAnsi="Arial" w:cs="Arial"/>
          <w:sz w:val="20"/>
          <w:szCs w:val="20"/>
        </w:rPr>
        <w:t xml:space="preserve">Projekt </w:t>
      </w:r>
      <w:r w:rsidRPr="00E2466E">
        <w:rPr>
          <w:rFonts w:ascii="Arial" w:hAnsi="Arial" w:cs="Arial"/>
          <w:color w:val="212121"/>
          <w:sz w:val="20"/>
          <w:szCs w:val="20"/>
        </w:rPr>
        <w:t>Digitalne preobrazbe</w:t>
      </w:r>
      <w:r w:rsidRPr="00E2466E">
        <w:rPr>
          <w:rFonts w:ascii="Arial" w:hAnsi="Arial" w:cs="Arial"/>
          <w:sz w:val="20"/>
          <w:szCs w:val="20"/>
        </w:rPr>
        <w:t xml:space="preserve"> v zdravstvu se je zaradi obsega, kompleksnosti in vsebinske pestrosti razčlenil na  vsebinske sklope,</w:t>
      </w:r>
      <w:r w:rsidR="00737E0C" w:rsidRPr="00E2466E">
        <w:rPr>
          <w:rFonts w:ascii="Arial" w:hAnsi="Arial" w:cs="Arial"/>
          <w:sz w:val="20"/>
          <w:szCs w:val="20"/>
        </w:rPr>
        <w:t xml:space="preserve"> eden izmed sklopov je tudi </w:t>
      </w:r>
      <w:r w:rsidR="00C54A67">
        <w:rPr>
          <w:rFonts w:ascii="Arial" w:hAnsi="Arial" w:cs="Arial"/>
          <w:sz w:val="20"/>
          <w:szCs w:val="20"/>
        </w:rPr>
        <w:t>C-</w:t>
      </w:r>
      <w:r w:rsidR="00737E0C" w:rsidRPr="00E2466E">
        <w:rPr>
          <w:rFonts w:ascii="Arial" w:hAnsi="Arial" w:cs="Arial"/>
          <w:sz w:val="20"/>
          <w:szCs w:val="20"/>
        </w:rPr>
        <w:t>PACS, ki je predmet tega javnega naročila</w:t>
      </w:r>
      <w:r w:rsidRPr="00E2466E">
        <w:rPr>
          <w:rFonts w:ascii="Arial" w:hAnsi="Arial" w:cs="Arial"/>
          <w:sz w:val="20"/>
          <w:szCs w:val="20"/>
        </w:rPr>
        <w:t>.</w:t>
      </w:r>
      <w:r w:rsidRPr="4BF6530B">
        <w:rPr>
          <w:rFonts w:ascii="Arial" w:hAnsi="Arial" w:cs="Arial"/>
          <w:sz w:val="20"/>
          <w:szCs w:val="20"/>
        </w:rPr>
        <w:t xml:space="preserve"> Pri pripravi </w:t>
      </w:r>
      <w:r w:rsidR="00737E0C">
        <w:rPr>
          <w:rFonts w:ascii="Arial" w:hAnsi="Arial" w:cs="Arial"/>
          <w:sz w:val="20"/>
          <w:szCs w:val="20"/>
        </w:rPr>
        <w:t>investicijske in projektne dokumentacije</w:t>
      </w:r>
      <w:r w:rsidR="00E2466E">
        <w:rPr>
          <w:rFonts w:ascii="Arial" w:hAnsi="Arial" w:cs="Arial"/>
          <w:sz w:val="20"/>
          <w:szCs w:val="20"/>
        </w:rPr>
        <w:t xml:space="preserve"> ter dokumentacije javnega naročila za implementacijo </w:t>
      </w:r>
      <w:r w:rsidR="00C54A67">
        <w:rPr>
          <w:rFonts w:ascii="Arial" w:hAnsi="Arial" w:cs="Arial"/>
          <w:sz w:val="20"/>
          <w:szCs w:val="20"/>
        </w:rPr>
        <w:t>C-</w:t>
      </w:r>
      <w:r w:rsidR="00E2466E">
        <w:rPr>
          <w:rFonts w:ascii="Arial" w:hAnsi="Arial" w:cs="Arial"/>
          <w:sz w:val="20"/>
          <w:szCs w:val="20"/>
        </w:rPr>
        <w:t xml:space="preserve">PACS in njegovega prehoda v produkcijsko rabo </w:t>
      </w:r>
      <w:r w:rsidRPr="4BF6530B">
        <w:rPr>
          <w:rFonts w:ascii="Arial" w:hAnsi="Arial" w:cs="Arial"/>
          <w:sz w:val="20"/>
          <w:szCs w:val="20"/>
        </w:rPr>
        <w:t xml:space="preserve">je potrebno upoštevati ekonomsko, finančno, časovno in tehnično ter tehnološko sprejemljivost za izpolnitev ciljev, ki so zapisane v dokumentu </w:t>
      </w:r>
      <w:r w:rsidR="00737E0C">
        <w:rPr>
          <w:rFonts w:ascii="Arial" w:hAnsi="Arial" w:cs="Arial"/>
          <w:sz w:val="20"/>
          <w:szCs w:val="20"/>
        </w:rPr>
        <w:t>i</w:t>
      </w:r>
      <w:r w:rsidRPr="4BF6530B">
        <w:rPr>
          <w:rFonts w:ascii="Arial" w:hAnsi="Arial" w:cs="Arial"/>
          <w:sz w:val="20"/>
          <w:szCs w:val="20"/>
        </w:rPr>
        <w:t>dentifikacij</w:t>
      </w:r>
      <w:r w:rsidR="00737E0C">
        <w:rPr>
          <w:rFonts w:ascii="Arial" w:hAnsi="Arial" w:cs="Arial"/>
          <w:sz w:val="20"/>
          <w:szCs w:val="20"/>
        </w:rPr>
        <w:t>e</w:t>
      </w:r>
      <w:r w:rsidRPr="4BF6530B">
        <w:rPr>
          <w:rFonts w:ascii="Arial" w:hAnsi="Arial" w:cs="Arial"/>
          <w:sz w:val="20"/>
          <w:szCs w:val="20"/>
        </w:rPr>
        <w:t xml:space="preserve"> investicijskega projekta</w:t>
      </w:r>
      <w:r w:rsidR="00737E0C">
        <w:rPr>
          <w:rFonts w:ascii="Arial" w:hAnsi="Arial" w:cs="Arial"/>
          <w:sz w:val="20"/>
          <w:szCs w:val="20"/>
        </w:rPr>
        <w:t xml:space="preserve"> (DIIP)</w:t>
      </w:r>
      <w:r w:rsidRPr="4BF6530B">
        <w:rPr>
          <w:rFonts w:ascii="Arial" w:hAnsi="Arial" w:cs="Arial"/>
          <w:sz w:val="20"/>
          <w:szCs w:val="20"/>
        </w:rPr>
        <w:t xml:space="preserve"> Digitalna preobrazba v zdravstvu</w:t>
      </w:r>
      <w:r w:rsidR="00C86642">
        <w:rPr>
          <w:rFonts w:ascii="Arial" w:hAnsi="Arial" w:cs="Arial"/>
          <w:sz w:val="20"/>
          <w:szCs w:val="20"/>
        </w:rPr>
        <w:t xml:space="preserve"> </w:t>
      </w:r>
      <w:r w:rsidR="00C86642" w:rsidRPr="000D21FA">
        <w:rPr>
          <w:rFonts w:ascii="Arial" w:hAnsi="Arial" w:cs="Arial"/>
          <w:sz w:val="20"/>
          <w:szCs w:val="20"/>
        </w:rPr>
        <w:t xml:space="preserve">in </w:t>
      </w:r>
      <w:r w:rsidR="00636E48" w:rsidRPr="000D21FA">
        <w:rPr>
          <w:rFonts w:ascii="Arial" w:hAnsi="Arial" w:cs="Arial"/>
          <w:sz w:val="20"/>
          <w:szCs w:val="20"/>
        </w:rPr>
        <w:t>predinvesticijski zasnovi (</w:t>
      </w:r>
      <w:r w:rsidR="00C86642" w:rsidRPr="000D21FA">
        <w:rPr>
          <w:rFonts w:ascii="Arial" w:hAnsi="Arial" w:cs="Arial"/>
          <w:sz w:val="20"/>
          <w:szCs w:val="20"/>
        </w:rPr>
        <w:t>PIZ</w:t>
      </w:r>
      <w:r w:rsidR="00636E48" w:rsidRPr="000D21FA">
        <w:rPr>
          <w:rFonts w:ascii="Arial" w:hAnsi="Arial" w:cs="Arial"/>
          <w:sz w:val="20"/>
          <w:szCs w:val="20"/>
        </w:rPr>
        <w:t>)</w:t>
      </w:r>
      <w:r w:rsidRPr="000D21FA">
        <w:rPr>
          <w:rFonts w:ascii="Arial" w:hAnsi="Arial" w:cs="Arial"/>
          <w:sz w:val="20"/>
          <w:szCs w:val="20"/>
        </w:rPr>
        <w:t>.</w:t>
      </w:r>
    </w:p>
    <w:p w14:paraId="16031F87" w14:textId="50D4CEA9" w:rsidR="00BD29FD" w:rsidRDefault="00A12630" w:rsidP="000F66AD">
      <w:pPr>
        <w:ind w:right="14"/>
        <w:jc w:val="both"/>
        <w:rPr>
          <w:rFonts w:ascii="Arial" w:hAnsi="Arial" w:cs="Arial"/>
          <w:b/>
          <w:bCs/>
          <w:sz w:val="20"/>
          <w:szCs w:val="20"/>
        </w:rPr>
      </w:pPr>
      <w:r w:rsidRPr="008D241F">
        <w:rPr>
          <w:rFonts w:ascii="Arial" w:hAnsi="Arial" w:cs="Arial"/>
          <w:color w:val="212121"/>
          <w:sz w:val="20"/>
          <w:szCs w:val="20"/>
        </w:rPr>
        <w:t xml:space="preserve"> </w:t>
      </w:r>
    </w:p>
    <w:p w14:paraId="30A5C4FE" w14:textId="7EFEF4D2" w:rsidR="008D241F" w:rsidRDefault="008D241F" w:rsidP="00E56B7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NAČIN DELA</w:t>
      </w:r>
    </w:p>
    <w:p w14:paraId="49CFD75E" w14:textId="77777777" w:rsidR="000D43AE" w:rsidRPr="00B20FAA" w:rsidRDefault="000D43AE" w:rsidP="00E56B7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</w:p>
    <w:p w14:paraId="4C4B77BA" w14:textId="78DA23C6" w:rsidR="0076359D" w:rsidRDefault="008D241F" w:rsidP="2AB40CFF">
      <w:pPr>
        <w:ind w:right="14"/>
        <w:jc w:val="both"/>
        <w:rPr>
          <w:rFonts w:ascii="Arial" w:hAnsi="Arial" w:cs="Arial"/>
          <w:sz w:val="20"/>
          <w:szCs w:val="20"/>
        </w:rPr>
      </w:pPr>
      <w:r w:rsidRPr="2AB40CFF">
        <w:rPr>
          <w:rFonts w:ascii="Arial" w:hAnsi="Arial" w:cs="Arial"/>
          <w:sz w:val="20"/>
          <w:szCs w:val="20"/>
        </w:rPr>
        <w:t xml:space="preserve">Naročnik zahteva, da bo </w:t>
      </w:r>
      <w:r w:rsidR="00C37371" w:rsidRPr="2AB40CFF">
        <w:rPr>
          <w:rFonts w:ascii="Arial" w:hAnsi="Arial" w:cs="Arial"/>
          <w:sz w:val="20"/>
          <w:szCs w:val="20"/>
        </w:rPr>
        <w:t>izvajalec</w:t>
      </w:r>
      <w:r w:rsidRPr="2AB40CFF">
        <w:rPr>
          <w:rFonts w:ascii="Arial" w:hAnsi="Arial" w:cs="Arial"/>
          <w:sz w:val="20"/>
          <w:szCs w:val="20"/>
        </w:rPr>
        <w:t xml:space="preserve"> v začetku projekta predstavil svojo metodologijo </w:t>
      </w:r>
      <w:r w:rsidR="23630678" w:rsidRPr="2AB40CFF">
        <w:rPr>
          <w:rFonts w:ascii="Arial" w:hAnsi="Arial" w:cs="Arial"/>
          <w:sz w:val="20"/>
          <w:szCs w:val="20"/>
        </w:rPr>
        <w:t xml:space="preserve">projektnega </w:t>
      </w:r>
      <w:r w:rsidRPr="2AB40CFF">
        <w:rPr>
          <w:rFonts w:ascii="Arial" w:hAnsi="Arial" w:cs="Arial"/>
          <w:sz w:val="20"/>
          <w:szCs w:val="20"/>
        </w:rPr>
        <w:t xml:space="preserve">dela naročniku in </w:t>
      </w:r>
      <w:r w:rsidR="775A1264" w:rsidRPr="2AB40CFF">
        <w:rPr>
          <w:rFonts w:ascii="Arial" w:hAnsi="Arial" w:cs="Arial"/>
          <w:sz w:val="20"/>
          <w:szCs w:val="20"/>
        </w:rPr>
        <w:t>predlog komunikacije</w:t>
      </w:r>
      <w:r w:rsidR="33163AA6" w:rsidRPr="2AB40CFF">
        <w:rPr>
          <w:rFonts w:ascii="Arial" w:hAnsi="Arial" w:cs="Arial"/>
          <w:sz w:val="20"/>
          <w:szCs w:val="20"/>
        </w:rPr>
        <w:t xml:space="preserve"> (vključno z zapisniki)</w:t>
      </w:r>
      <w:r w:rsidR="524DD9C3" w:rsidRPr="2AB40CFF">
        <w:rPr>
          <w:rFonts w:ascii="Arial" w:hAnsi="Arial" w:cs="Arial"/>
          <w:sz w:val="20"/>
          <w:szCs w:val="20"/>
        </w:rPr>
        <w:t xml:space="preserve"> </w:t>
      </w:r>
      <w:r w:rsidR="775A1264" w:rsidRPr="2AB40CFF">
        <w:rPr>
          <w:rFonts w:ascii="Arial" w:hAnsi="Arial" w:cs="Arial"/>
          <w:sz w:val="20"/>
          <w:szCs w:val="20"/>
        </w:rPr>
        <w:t>s predstavniki javnih zdravstvenih zavodov</w:t>
      </w:r>
      <w:r w:rsidR="16582173" w:rsidRPr="2AB40CFF">
        <w:rPr>
          <w:rFonts w:ascii="Arial" w:hAnsi="Arial" w:cs="Arial"/>
          <w:sz w:val="20"/>
          <w:szCs w:val="20"/>
        </w:rPr>
        <w:t xml:space="preserve"> (v nadaljevanju: JZZ)</w:t>
      </w:r>
      <w:r w:rsidR="79DE1662" w:rsidRPr="2AB40CFF">
        <w:rPr>
          <w:rFonts w:ascii="Arial" w:hAnsi="Arial" w:cs="Arial"/>
          <w:sz w:val="20"/>
          <w:szCs w:val="20"/>
        </w:rPr>
        <w:t xml:space="preserve"> z namenom zajema funkcionalnih potreb posameznih JZZ</w:t>
      </w:r>
      <w:r w:rsidR="587AE0FA" w:rsidRPr="2AB40CFF">
        <w:rPr>
          <w:rFonts w:ascii="Arial" w:hAnsi="Arial" w:cs="Arial"/>
          <w:sz w:val="20"/>
          <w:szCs w:val="20"/>
        </w:rPr>
        <w:t>.</w:t>
      </w:r>
      <w:r w:rsidRPr="2AB40CFF">
        <w:rPr>
          <w:rFonts w:ascii="Arial" w:hAnsi="Arial" w:cs="Arial"/>
          <w:sz w:val="20"/>
          <w:szCs w:val="20"/>
        </w:rPr>
        <w:t xml:space="preserve"> Naročnik metodologijo dela </w:t>
      </w:r>
      <w:r w:rsidR="2CFA2557" w:rsidRPr="2AB40CFF">
        <w:rPr>
          <w:rFonts w:ascii="Arial" w:hAnsi="Arial" w:cs="Arial"/>
          <w:sz w:val="20"/>
          <w:szCs w:val="20"/>
        </w:rPr>
        <w:t>in predlog komunikacije</w:t>
      </w:r>
      <w:r w:rsidR="6D8EFBF0" w:rsidRPr="2AB40CFF">
        <w:rPr>
          <w:rFonts w:ascii="Arial" w:hAnsi="Arial" w:cs="Arial"/>
          <w:sz w:val="20"/>
          <w:szCs w:val="20"/>
        </w:rPr>
        <w:t xml:space="preserve"> </w:t>
      </w:r>
      <w:r w:rsidR="20AD9821" w:rsidRPr="2AB40CFF">
        <w:rPr>
          <w:rFonts w:ascii="Arial" w:hAnsi="Arial" w:cs="Arial"/>
          <w:sz w:val="20"/>
          <w:szCs w:val="20"/>
        </w:rPr>
        <w:t xml:space="preserve">po pregledu </w:t>
      </w:r>
      <w:r w:rsidR="6D8EFBF0" w:rsidRPr="2AB40CFF">
        <w:rPr>
          <w:rFonts w:ascii="Arial" w:hAnsi="Arial" w:cs="Arial"/>
          <w:sz w:val="20"/>
          <w:szCs w:val="20"/>
        </w:rPr>
        <w:t>potrdi</w:t>
      </w:r>
      <w:r w:rsidR="20AD9821" w:rsidRPr="2AB40CFF">
        <w:rPr>
          <w:rFonts w:ascii="Arial" w:hAnsi="Arial" w:cs="Arial"/>
          <w:sz w:val="20"/>
          <w:szCs w:val="20"/>
        </w:rPr>
        <w:t xml:space="preserve"> ali zavrne</w:t>
      </w:r>
      <w:r w:rsidR="5E19D2A5" w:rsidRPr="2AB40CFF">
        <w:rPr>
          <w:rFonts w:ascii="Arial" w:hAnsi="Arial" w:cs="Arial"/>
          <w:sz w:val="20"/>
          <w:szCs w:val="20"/>
        </w:rPr>
        <w:t>.</w:t>
      </w:r>
      <w:r w:rsidR="37318C62" w:rsidRPr="2AB40CFF">
        <w:rPr>
          <w:rFonts w:ascii="Arial" w:hAnsi="Arial" w:cs="Arial"/>
          <w:sz w:val="20"/>
          <w:szCs w:val="20"/>
        </w:rPr>
        <w:t xml:space="preserve"> </w:t>
      </w:r>
      <w:r w:rsidR="00375191">
        <w:rPr>
          <w:rFonts w:ascii="Arial" w:hAnsi="Arial" w:cs="Arial"/>
          <w:sz w:val="20"/>
          <w:szCs w:val="20"/>
        </w:rPr>
        <w:t>Vse stroške povezane s sodelovanjem in usklajevanjem s predstavniki JZZ nosi izvajalec.</w:t>
      </w:r>
    </w:p>
    <w:p w14:paraId="59574D78" w14:textId="77777777" w:rsidR="005E0318" w:rsidRDefault="005E0318" w:rsidP="005E0318">
      <w:pPr>
        <w:ind w:right="14"/>
        <w:jc w:val="both"/>
        <w:rPr>
          <w:rFonts w:ascii="Arial" w:hAnsi="Arial" w:cs="Arial"/>
          <w:color w:val="212121"/>
          <w:sz w:val="20"/>
          <w:szCs w:val="20"/>
        </w:rPr>
      </w:pPr>
    </w:p>
    <w:p w14:paraId="4D41F0E3" w14:textId="75C31DB3" w:rsidR="005E0318" w:rsidRPr="000F66AD" w:rsidRDefault="005E0318" w:rsidP="005E0318">
      <w:pPr>
        <w:ind w:right="14"/>
        <w:jc w:val="both"/>
        <w:rPr>
          <w:rFonts w:ascii="Arial" w:hAnsi="Arial" w:cs="Arial"/>
          <w:color w:val="212121"/>
          <w:sz w:val="20"/>
          <w:szCs w:val="20"/>
        </w:rPr>
      </w:pPr>
      <w:r w:rsidRPr="000F66AD">
        <w:rPr>
          <w:rFonts w:ascii="Arial" w:hAnsi="Arial" w:cs="Arial"/>
          <w:color w:val="212121"/>
          <w:sz w:val="20"/>
          <w:szCs w:val="20"/>
        </w:rPr>
        <w:t>Izvajalec bo omenjeno storitev izvajal v skladu z zahtevami naročnika s kadri, ki imajo potrebno specifično strokovno usposobljenost in znanje, ustrezne delovne izkušnje in specifična znana povezana z omenjeno storitvijo. Strokovnjak mora biti na voljo naročniku oz. potrebam projekta v rednem delovnem času naročnika.</w:t>
      </w:r>
    </w:p>
    <w:p w14:paraId="0D5C2422" w14:textId="77777777" w:rsidR="003A0C12" w:rsidRDefault="003A0C12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</w:p>
    <w:p w14:paraId="62DFF3D0" w14:textId="6DE2121B" w:rsidR="008D241F" w:rsidRDefault="008D241F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  <w:r w:rsidRPr="008D241F">
        <w:rPr>
          <w:rFonts w:ascii="Arial" w:hAnsi="Arial" w:cs="Arial"/>
          <w:color w:val="212121"/>
          <w:sz w:val="20"/>
          <w:szCs w:val="20"/>
        </w:rPr>
        <w:t xml:space="preserve">Med pripravo izdelkov so predvideni koordinacijski sestanki z naročnikom (praviloma vsaj enkrat tedensko) z namenom </w:t>
      </w:r>
      <w:r w:rsidRPr="002257B1">
        <w:rPr>
          <w:rFonts w:ascii="Arial" w:hAnsi="Arial" w:cs="Arial"/>
          <w:color w:val="212121"/>
          <w:sz w:val="20"/>
          <w:szCs w:val="20"/>
        </w:rPr>
        <w:t>razreševanja odprtih vsebinskih vprašanj in podajanja pojasnil oziroma usmerjanja pri pripravi izdelkov</w:t>
      </w:r>
      <w:r w:rsidR="003A0C12" w:rsidRPr="002257B1">
        <w:rPr>
          <w:rFonts w:ascii="Arial" w:hAnsi="Arial" w:cs="Arial"/>
          <w:color w:val="212121"/>
          <w:sz w:val="20"/>
          <w:szCs w:val="20"/>
        </w:rPr>
        <w:t>.</w:t>
      </w:r>
      <w:r w:rsidR="0076359D" w:rsidRPr="002257B1">
        <w:rPr>
          <w:rFonts w:ascii="Arial" w:hAnsi="Arial" w:cs="Arial"/>
          <w:color w:val="212121"/>
          <w:sz w:val="20"/>
          <w:szCs w:val="20"/>
        </w:rPr>
        <w:t xml:space="preserve"> </w:t>
      </w:r>
      <w:r w:rsidR="00A12630" w:rsidRPr="002257B1">
        <w:rPr>
          <w:rFonts w:ascii="Arial" w:hAnsi="Arial" w:cs="Arial"/>
          <w:color w:val="212121"/>
          <w:sz w:val="20"/>
          <w:szCs w:val="20"/>
        </w:rPr>
        <w:t xml:space="preserve">Pri pripravi izdelkov mora </w:t>
      </w:r>
      <w:r w:rsidR="00C37371" w:rsidRPr="002257B1">
        <w:rPr>
          <w:rFonts w:ascii="Arial" w:hAnsi="Arial" w:cs="Arial"/>
          <w:color w:val="212121"/>
          <w:sz w:val="20"/>
          <w:szCs w:val="20"/>
        </w:rPr>
        <w:t>izvajalec</w:t>
      </w:r>
      <w:r w:rsidR="00A12630" w:rsidRPr="002257B1">
        <w:rPr>
          <w:rFonts w:ascii="Arial" w:hAnsi="Arial" w:cs="Arial"/>
          <w:color w:val="212121"/>
          <w:sz w:val="20"/>
          <w:szCs w:val="20"/>
        </w:rPr>
        <w:t xml:space="preserve"> upoštevati podane usmeritve naročnika (kar vključuje tudi vrstni red izdelave dokumentacije</w:t>
      </w:r>
      <w:r w:rsidR="002257B1">
        <w:rPr>
          <w:rFonts w:ascii="Arial" w:hAnsi="Arial" w:cs="Arial"/>
          <w:color w:val="212121"/>
          <w:sz w:val="20"/>
          <w:szCs w:val="20"/>
        </w:rPr>
        <w:t xml:space="preserve"> in skladnost z roki v Načrtu za okrevanje in odpornost</w:t>
      </w:r>
      <w:r w:rsidR="00A12630" w:rsidRPr="002257B1">
        <w:rPr>
          <w:rFonts w:ascii="Arial" w:hAnsi="Arial" w:cs="Arial"/>
          <w:color w:val="212121"/>
          <w:sz w:val="20"/>
          <w:szCs w:val="20"/>
        </w:rPr>
        <w:t>)</w:t>
      </w:r>
      <w:r w:rsidR="00A12630">
        <w:rPr>
          <w:rFonts w:ascii="Arial" w:hAnsi="Arial" w:cs="Arial"/>
          <w:color w:val="212121"/>
          <w:sz w:val="20"/>
          <w:szCs w:val="20"/>
        </w:rPr>
        <w:t>.</w:t>
      </w:r>
      <w:r w:rsidR="0020159B">
        <w:rPr>
          <w:rFonts w:ascii="Arial" w:hAnsi="Arial" w:cs="Arial"/>
          <w:color w:val="212121"/>
          <w:sz w:val="20"/>
          <w:szCs w:val="20"/>
        </w:rPr>
        <w:t xml:space="preserve"> Sestanki se lahko izvajajo na daljavo, glede na potrebe in na zahtevo naročnika pa na lokaciji v Ljubljani (predvidoma sedežu naročnika).</w:t>
      </w:r>
    </w:p>
    <w:p w14:paraId="6BC698C9" w14:textId="77777777" w:rsidR="00A12630" w:rsidRDefault="00A12630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</w:p>
    <w:p w14:paraId="19AD9043" w14:textId="3F5CED5D" w:rsidR="00DF1140" w:rsidRPr="00DF1140" w:rsidRDefault="007A44E7" w:rsidP="2AB40CFF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 w:rsidRPr="00EB7849">
        <w:rPr>
          <w:rFonts w:ascii="Arial" w:hAnsi="Arial" w:cs="Arial"/>
          <w:color w:val="212121"/>
          <w:sz w:val="20"/>
          <w:szCs w:val="20"/>
        </w:rPr>
        <w:t>Projektna d</w:t>
      </w:r>
      <w:r w:rsidR="00A12630" w:rsidRPr="007A44E7">
        <w:rPr>
          <w:rFonts w:ascii="Arial" w:hAnsi="Arial" w:cs="Arial"/>
          <w:color w:val="212121"/>
          <w:sz w:val="20"/>
          <w:szCs w:val="20"/>
        </w:rPr>
        <w:t xml:space="preserve">okumentacija </w:t>
      </w:r>
      <w:r w:rsidRPr="007A44E7">
        <w:rPr>
          <w:rFonts w:ascii="Arial" w:hAnsi="Arial" w:cs="Arial"/>
          <w:color w:val="212121"/>
          <w:sz w:val="20"/>
          <w:szCs w:val="20"/>
        </w:rPr>
        <w:t>mora</w:t>
      </w:r>
      <w:r w:rsidR="00A12630" w:rsidRPr="007A44E7">
        <w:rPr>
          <w:rFonts w:ascii="Arial" w:hAnsi="Arial" w:cs="Arial"/>
          <w:color w:val="212121"/>
          <w:sz w:val="20"/>
          <w:szCs w:val="20"/>
        </w:rPr>
        <w:t xml:space="preserve"> biti sestavljen</w:t>
      </w:r>
      <w:r w:rsidR="00267BF6" w:rsidRPr="007A44E7">
        <w:rPr>
          <w:rFonts w:ascii="Arial" w:hAnsi="Arial" w:cs="Arial"/>
          <w:color w:val="212121"/>
          <w:sz w:val="20"/>
          <w:szCs w:val="20"/>
        </w:rPr>
        <w:t>a</w:t>
      </w:r>
      <w:r w:rsidR="00A12630" w:rsidRPr="007A44E7">
        <w:rPr>
          <w:rFonts w:ascii="Arial" w:hAnsi="Arial" w:cs="Arial"/>
          <w:color w:val="212121"/>
          <w:sz w:val="20"/>
          <w:szCs w:val="20"/>
        </w:rPr>
        <w:t xml:space="preserve"> na način, da zagotavlja naročniku vse potrebne informacije za izvedbo javn</w:t>
      </w:r>
      <w:r>
        <w:rPr>
          <w:rFonts w:ascii="Arial" w:hAnsi="Arial" w:cs="Arial"/>
          <w:color w:val="212121"/>
          <w:sz w:val="20"/>
          <w:szCs w:val="20"/>
        </w:rPr>
        <w:t>ega</w:t>
      </w:r>
      <w:r w:rsidR="00A12630" w:rsidRPr="007A44E7">
        <w:rPr>
          <w:rFonts w:ascii="Arial" w:hAnsi="Arial" w:cs="Arial"/>
          <w:color w:val="212121"/>
          <w:sz w:val="20"/>
          <w:szCs w:val="20"/>
        </w:rPr>
        <w:t xml:space="preserve"> naročil</w:t>
      </w:r>
      <w:r>
        <w:rPr>
          <w:rFonts w:ascii="Arial" w:hAnsi="Arial" w:cs="Arial"/>
          <w:color w:val="212121"/>
          <w:sz w:val="20"/>
          <w:szCs w:val="20"/>
        </w:rPr>
        <w:t>a za implementacijo projekta</w:t>
      </w:r>
      <w:r w:rsidR="00A12630" w:rsidRPr="007A44E7">
        <w:rPr>
          <w:rFonts w:ascii="Arial" w:hAnsi="Arial" w:cs="Arial"/>
          <w:color w:val="212121"/>
          <w:sz w:val="20"/>
          <w:szCs w:val="20"/>
        </w:rPr>
        <w:t xml:space="preserve"> (med drugim načrtovano arhitekturo sistema, funkcionalno in tehnično specifikacijo,</w:t>
      </w:r>
      <w:r w:rsidR="00A12630" w:rsidRPr="008D241F">
        <w:rPr>
          <w:rFonts w:ascii="Arial" w:hAnsi="Arial" w:cs="Arial"/>
          <w:color w:val="212121"/>
          <w:sz w:val="20"/>
          <w:szCs w:val="20"/>
        </w:rPr>
        <w:t xml:space="preserve"> zahteve po razpoložljivosti</w:t>
      </w:r>
      <w:r w:rsidR="00A12630">
        <w:rPr>
          <w:rFonts w:ascii="Arial" w:hAnsi="Arial" w:cs="Arial"/>
          <w:color w:val="212121"/>
          <w:sz w:val="20"/>
          <w:szCs w:val="20"/>
        </w:rPr>
        <w:t xml:space="preserve"> in</w:t>
      </w:r>
      <w:r w:rsidR="00A12630" w:rsidRPr="008D241F">
        <w:rPr>
          <w:rFonts w:ascii="Arial" w:hAnsi="Arial" w:cs="Arial"/>
          <w:color w:val="212121"/>
          <w:sz w:val="20"/>
          <w:szCs w:val="20"/>
        </w:rPr>
        <w:t xml:space="preserve"> zanesljivosti</w:t>
      </w:r>
      <w:r w:rsidR="00A12630">
        <w:rPr>
          <w:rFonts w:ascii="Arial" w:hAnsi="Arial" w:cs="Arial"/>
          <w:color w:val="212121"/>
          <w:sz w:val="20"/>
          <w:szCs w:val="20"/>
        </w:rPr>
        <w:t xml:space="preserve">, uporabljene zahtevane standarde, podrobno </w:t>
      </w:r>
      <w:r w:rsidR="00A12630" w:rsidRPr="00DF1140">
        <w:rPr>
          <w:rFonts w:ascii="Arial" w:hAnsi="Arial" w:cs="Arial"/>
          <w:color w:val="212121"/>
          <w:sz w:val="20"/>
          <w:szCs w:val="20"/>
        </w:rPr>
        <w:t xml:space="preserve">specificirane zahteve po sistemski programski opremi in strojni opremi, zahteve in specifikacije povezljivosti z drugimi informacijskimi sistemi, komplementarnost z že obstoječimi gradniki </w:t>
      </w:r>
      <w:proofErr w:type="spellStart"/>
      <w:r w:rsidR="00A12630" w:rsidRPr="00DF1140">
        <w:rPr>
          <w:rFonts w:ascii="Arial" w:hAnsi="Arial" w:cs="Arial"/>
          <w:color w:val="212121"/>
          <w:sz w:val="20"/>
          <w:szCs w:val="20"/>
        </w:rPr>
        <w:t>eZdravja</w:t>
      </w:r>
      <w:proofErr w:type="spellEnd"/>
      <w:r w:rsidR="00A12630" w:rsidRPr="00DF1140">
        <w:rPr>
          <w:rFonts w:ascii="Arial" w:hAnsi="Arial" w:cs="Arial"/>
          <w:color w:val="212121"/>
          <w:sz w:val="20"/>
          <w:szCs w:val="20"/>
        </w:rPr>
        <w:t xml:space="preserve"> in digitalizacije v zdravstvu). Vsebina dokumentacije mora naročniku brez potrebnih večjih oz. bistvenih dopolnitev omogočati izvedbo </w:t>
      </w:r>
      <w:r w:rsidR="00170369" w:rsidRPr="00DF1140">
        <w:rPr>
          <w:rFonts w:ascii="Arial" w:hAnsi="Arial" w:cs="Arial"/>
          <w:color w:val="212121"/>
          <w:sz w:val="20"/>
          <w:szCs w:val="20"/>
        </w:rPr>
        <w:t>javnega naročila</w:t>
      </w:r>
      <w:r w:rsidR="00A12630" w:rsidRPr="00DF1140">
        <w:rPr>
          <w:rFonts w:ascii="Arial" w:hAnsi="Arial" w:cs="Arial"/>
          <w:color w:val="212121"/>
          <w:sz w:val="20"/>
          <w:szCs w:val="20"/>
        </w:rPr>
        <w:t xml:space="preserve">, pri čemer dokumentacija </w:t>
      </w:r>
      <w:r w:rsidR="006244AE" w:rsidRPr="00DF1140">
        <w:rPr>
          <w:rFonts w:ascii="Arial" w:hAnsi="Arial" w:cs="Arial"/>
          <w:color w:val="212121"/>
          <w:sz w:val="20"/>
          <w:szCs w:val="20"/>
        </w:rPr>
        <w:t xml:space="preserve">v celoti </w:t>
      </w:r>
      <w:r w:rsidR="00A12630" w:rsidRPr="00DF1140">
        <w:rPr>
          <w:rFonts w:ascii="Arial" w:hAnsi="Arial" w:cs="Arial"/>
          <w:color w:val="212121"/>
          <w:sz w:val="20"/>
          <w:szCs w:val="20"/>
        </w:rPr>
        <w:t xml:space="preserve">pokrije del, ki se nanaša na predmet javnega naročila. </w:t>
      </w:r>
    </w:p>
    <w:p w14:paraId="10352F8A" w14:textId="77777777" w:rsidR="00DF1140" w:rsidRPr="00DF1140" w:rsidRDefault="00DF1140" w:rsidP="00DF1140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6A2DE8B9" w14:textId="2DBD2E7B" w:rsidR="00413637" w:rsidRPr="00EB7849" w:rsidRDefault="00DF1140" w:rsidP="728CC0D4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 w:rsidRPr="00EB7849">
        <w:rPr>
          <w:rFonts w:ascii="Arial" w:hAnsi="Arial" w:cs="Arial"/>
          <w:color w:val="212121"/>
          <w:sz w:val="20"/>
          <w:szCs w:val="20"/>
        </w:rPr>
        <w:t>Po pripravi investicijske in projektne dokumentacije, izvajalec p</w:t>
      </w:r>
      <w:r w:rsidR="00413637" w:rsidRPr="00EB7849">
        <w:rPr>
          <w:rFonts w:ascii="Arial" w:hAnsi="Arial" w:cs="Arial"/>
          <w:color w:val="212121"/>
          <w:sz w:val="20"/>
          <w:szCs w:val="20"/>
        </w:rPr>
        <w:t>riprav</w:t>
      </w:r>
      <w:r w:rsidRPr="00EB7849">
        <w:rPr>
          <w:rFonts w:ascii="Arial" w:hAnsi="Arial" w:cs="Arial"/>
          <w:color w:val="212121"/>
          <w:sz w:val="20"/>
          <w:szCs w:val="20"/>
        </w:rPr>
        <w:t>i</w:t>
      </w:r>
      <w:r w:rsidR="00413637" w:rsidRPr="00EB7849">
        <w:rPr>
          <w:rFonts w:ascii="Arial" w:hAnsi="Arial" w:cs="Arial"/>
          <w:color w:val="212121"/>
          <w:sz w:val="20"/>
          <w:szCs w:val="20"/>
        </w:rPr>
        <w:t xml:space="preserve"> dokumentacij</w:t>
      </w:r>
      <w:r w:rsidRPr="00EB7849">
        <w:rPr>
          <w:rFonts w:ascii="Arial" w:hAnsi="Arial" w:cs="Arial"/>
          <w:color w:val="212121"/>
          <w:sz w:val="20"/>
          <w:szCs w:val="20"/>
        </w:rPr>
        <w:t>o</w:t>
      </w:r>
      <w:r w:rsidR="00413637" w:rsidRPr="00EB7849">
        <w:rPr>
          <w:rFonts w:ascii="Arial" w:hAnsi="Arial" w:cs="Arial"/>
          <w:color w:val="212121"/>
          <w:sz w:val="20"/>
          <w:szCs w:val="20"/>
        </w:rPr>
        <w:t xml:space="preserve"> </w:t>
      </w:r>
      <w:r w:rsidR="7F5D4C13" w:rsidRPr="64ABB800">
        <w:rPr>
          <w:rFonts w:ascii="Arial" w:hAnsi="Arial" w:cs="Arial"/>
          <w:color w:val="212121"/>
          <w:sz w:val="20"/>
          <w:szCs w:val="20"/>
        </w:rPr>
        <w:t xml:space="preserve">v zvezi z </w:t>
      </w:r>
      <w:r w:rsidR="2B52A03B" w:rsidRPr="64ABB800">
        <w:rPr>
          <w:rFonts w:ascii="Arial" w:hAnsi="Arial" w:cs="Arial"/>
          <w:color w:val="212121"/>
          <w:sz w:val="20"/>
          <w:szCs w:val="20"/>
        </w:rPr>
        <w:t xml:space="preserve">oddajo </w:t>
      </w:r>
      <w:r w:rsidR="00413637" w:rsidRPr="00EB7849">
        <w:rPr>
          <w:rFonts w:ascii="Arial" w:hAnsi="Arial" w:cs="Arial"/>
          <w:color w:val="212121"/>
          <w:sz w:val="20"/>
          <w:szCs w:val="20"/>
        </w:rPr>
        <w:t xml:space="preserve">javnega naročila za implementacijo (in prehod v produkcijsko rabo) projekta </w:t>
      </w:r>
      <w:r w:rsidR="00C54A67">
        <w:rPr>
          <w:rFonts w:ascii="Arial" w:hAnsi="Arial" w:cs="Arial"/>
          <w:color w:val="212121"/>
          <w:sz w:val="20"/>
          <w:szCs w:val="20"/>
        </w:rPr>
        <w:t>C-</w:t>
      </w:r>
      <w:r w:rsidR="00413637" w:rsidRPr="00EB7849">
        <w:rPr>
          <w:rFonts w:ascii="Arial" w:hAnsi="Arial" w:cs="Arial"/>
          <w:color w:val="212121"/>
          <w:sz w:val="20"/>
          <w:szCs w:val="20"/>
        </w:rPr>
        <w:t>PACS</w:t>
      </w:r>
      <w:r w:rsidRPr="003E6D33">
        <w:rPr>
          <w:rFonts w:ascii="Arial" w:hAnsi="Arial" w:cs="Arial"/>
          <w:color w:val="212121"/>
          <w:sz w:val="20"/>
          <w:szCs w:val="20"/>
        </w:rPr>
        <w:t xml:space="preserve">, kar vključuje </w:t>
      </w:r>
      <w:r w:rsidR="00413637" w:rsidRPr="003E6D33">
        <w:rPr>
          <w:rFonts w:ascii="Arial" w:hAnsi="Arial" w:cs="Arial"/>
          <w:color w:val="212121"/>
          <w:sz w:val="20"/>
          <w:szCs w:val="20"/>
        </w:rPr>
        <w:t>priprav</w:t>
      </w:r>
      <w:r w:rsidRPr="003E6D33">
        <w:rPr>
          <w:rFonts w:ascii="Arial" w:hAnsi="Arial" w:cs="Arial"/>
          <w:color w:val="212121"/>
          <w:sz w:val="20"/>
          <w:szCs w:val="20"/>
        </w:rPr>
        <w:t>o</w:t>
      </w:r>
      <w:r w:rsidR="00413637" w:rsidRPr="003E6D33">
        <w:rPr>
          <w:rFonts w:ascii="Arial" w:hAnsi="Arial" w:cs="Arial"/>
          <w:color w:val="212121"/>
          <w:sz w:val="20"/>
          <w:szCs w:val="20"/>
        </w:rPr>
        <w:t xml:space="preserve"> celotne dokumentacije </w:t>
      </w:r>
      <w:r w:rsidR="25E8A9F2" w:rsidRPr="64ABB800">
        <w:rPr>
          <w:rFonts w:ascii="Arial" w:hAnsi="Arial" w:cs="Arial"/>
          <w:color w:val="212121"/>
          <w:sz w:val="20"/>
          <w:szCs w:val="20"/>
        </w:rPr>
        <w:t xml:space="preserve">v zvezi z oddajo </w:t>
      </w:r>
      <w:r w:rsidR="00413637" w:rsidRPr="003E6D33">
        <w:rPr>
          <w:rFonts w:ascii="Arial" w:hAnsi="Arial" w:cs="Arial"/>
          <w:color w:val="212121"/>
          <w:sz w:val="20"/>
          <w:szCs w:val="20"/>
        </w:rPr>
        <w:t xml:space="preserve">javnega naročila za implementacijo </w:t>
      </w:r>
      <w:r w:rsidR="00C54A67" w:rsidRPr="003E6D33">
        <w:rPr>
          <w:rFonts w:ascii="Arial" w:hAnsi="Arial" w:cs="Arial"/>
          <w:color w:val="212121"/>
          <w:sz w:val="20"/>
          <w:szCs w:val="20"/>
        </w:rPr>
        <w:t>C-</w:t>
      </w:r>
      <w:r w:rsidR="00413637" w:rsidRPr="003E6D33">
        <w:rPr>
          <w:rFonts w:ascii="Arial" w:hAnsi="Arial" w:cs="Arial"/>
          <w:color w:val="212121"/>
          <w:sz w:val="20"/>
          <w:szCs w:val="20"/>
        </w:rPr>
        <w:t>PACS,</w:t>
      </w:r>
      <w:r w:rsidRPr="003E6D33">
        <w:rPr>
          <w:rFonts w:ascii="Arial" w:hAnsi="Arial" w:cs="Arial"/>
          <w:color w:val="212121"/>
          <w:sz w:val="20"/>
          <w:szCs w:val="20"/>
        </w:rPr>
        <w:t xml:space="preserve"> </w:t>
      </w:r>
      <w:r w:rsidR="00413637" w:rsidRPr="003E6D33">
        <w:rPr>
          <w:rFonts w:ascii="Arial" w:hAnsi="Arial" w:cs="Arial"/>
          <w:color w:val="212121"/>
          <w:sz w:val="20"/>
          <w:szCs w:val="20"/>
        </w:rPr>
        <w:t>po objavi javnega naročila s strani MZ aktivno sodelova</w:t>
      </w:r>
      <w:r w:rsidRPr="003E6D33">
        <w:rPr>
          <w:rFonts w:ascii="Arial" w:hAnsi="Arial" w:cs="Arial"/>
          <w:color w:val="212121"/>
          <w:sz w:val="20"/>
          <w:szCs w:val="20"/>
        </w:rPr>
        <w:t>nje</w:t>
      </w:r>
      <w:r w:rsidR="00413637" w:rsidRPr="003E6D33">
        <w:rPr>
          <w:rFonts w:ascii="Arial" w:hAnsi="Arial" w:cs="Arial"/>
          <w:color w:val="212121"/>
          <w:sz w:val="20"/>
          <w:szCs w:val="20"/>
        </w:rPr>
        <w:t xml:space="preserve"> v vseh fazah izvedbe javnega naročila do podpisa pogodb z izbranimi gospodarskimi subjekti (</w:t>
      </w:r>
      <w:r w:rsidR="003E6D33">
        <w:rPr>
          <w:rFonts w:ascii="Arial" w:hAnsi="Arial" w:cs="Arial"/>
          <w:color w:val="212121"/>
          <w:sz w:val="20"/>
          <w:szCs w:val="20"/>
        </w:rPr>
        <w:t>kot je podrobneje opredeljeno zgoraj, v točki 2 razdelka Predmet javnega naročila</w:t>
      </w:r>
      <w:r w:rsidR="00413637" w:rsidRPr="003E6D33">
        <w:rPr>
          <w:rFonts w:ascii="Arial" w:hAnsi="Arial" w:cs="Arial"/>
          <w:color w:val="212121"/>
          <w:sz w:val="20"/>
          <w:szCs w:val="20"/>
        </w:rPr>
        <w:t>),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 </w:t>
      </w:r>
      <w:r w:rsidR="00413637" w:rsidRPr="00EB7849">
        <w:rPr>
          <w:rFonts w:ascii="Arial" w:hAnsi="Arial" w:cs="Arial"/>
          <w:color w:val="212121"/>
          <w:sz w:val="20"/>
          <w:szCs w:val="20"/>
        </w:rPr>
        <w:t>po podpisu pogodb MZ svetovanje pri komunikaciji</w:t>
      </w:r>
      <w:r w:rsidR="00AF5B98">
        <w:rPr>
          <w:rFonts w:ascii="Arial" w:hAnsi="Arial" w:cs="Arial"/>
          <w:color w:val="212121"/>
          <w:sz w:val="20"/>
          <w:szCs w:val="20"/>
        </w:rPr>
        <w:t xml:space="preserve"> (npr. tolmačenje vsebine zahtev)</w:t>
      </w:r>
      <w:r w:rsidR="00413637" w:rsidRPr="00EB7849">
        <w:rPr>
          <w:rFonts w:ascii="Arial" w:hAnsi="Arial" w:cs="Arial"/>
          <w:color w:val="212121"/>
          <w:sz w:val="20"/>
          <w:szCs w:val="20"/>
        </w:rPr>
        <w:t xml:space="preserve"> z izbranimi gospodarskimi subjekti v obsegu do 100 ur</w:t>
      </w:r>
      <w:r w:rsidRPr="00EB7849">
        <w:rPr>
          <w:rFonts w:ascii="Arial" w:hAnsi="Arial" w:cs="Arial"/>
          <w:color w:val="212121"/>
          <w:sz w:val="20"/>
          <w:szCs w:val="20"/>
        </w:rPr>
        <w:t>.</w:t>
      </w:r>
    </w:p>
    <w:p w14:paraId="7E460334" w14:textId="77777777" w:rsidR="00413637" w:rsidRPr="00DF1140" w:rsidRDefault="00413637" w:rsidP="00413637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66618CFB" w14:textId="23D5A5C4" w:rsidR="00413637" w:rsidRPr="008D241F" w:rsidRDefault="00DF1140" w:rsidP="728CC0D4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 w:rsidRPr="00EB7849">
        <w:rPr>
          <w:rFonts w:ascii="Arial" w:hAnsi="Arial" w:cs="Arial"/>
          <w:color w:val="212121"/>
          <w:sz w:val="20"/>
          <w:szCs w:val="20"/>
        </w:rPr>
        <w:t xml:space="preserve">Po pripravi dokumentacije </w:t>
      </w:r>
      <w:r w:rsidR="041B7983" w:rsidRPr="64ABB800">
        <w:rPr>
          <w:rFonts w:ascii="Arial" w:hAnsi="Arial" w:cs="Arial"/>
          <w:color w:val="212121"/>
          <w:sz w:val="20"/>
          <w:szCs w:val="20"/>
        </w:rPr>
        <w:t xml:space="preserve">v zvezi z oddajo </w:t>
      </w:r>
      <w:r w:rsidRPr="00EB7849">
        <w:rPr>
          <w:rFonts w:ascii="Arial" w:hAnsi="Arial" w:cs="Arial"/>
          <w:color w:val="212121"/>
          <w:sz w:val="20"/>
          <w:szCs w:val="20"/>
        </w:rPr>
        <w:t>javnega naročila za implementacijo (in prehod</w:t>
      </w:r>
      <w:r w:rsidR="00C57A03">
        <w:rPr>
          <w:rFonts w:ascii="Arial" w:hAnsi="Arial" w:cs="Arial"/>
          <w:color w:val="212121"/>
          <w:sz w:val="20"/>
          <w:szCs w:val="20"/>
        </w:rPr>
        <w:t>a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 v produkcijsko rabo) projekta </w:t>
      </w:r>
      <w:r w:rsidR="00C54A67">
        <w:rPr>
          <w:rFonts w:ascii="Arial" w:hAnsi="Arial" w:cs="Arial"/>
          <w:color w:val="212121"/>
          <w:sz w:val="20"/>
          <w:szCs w:val="20"/>
        </w:rPr>
        <w:t>C-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PACS in </w:t>
      </w:r>
      <w:r w:rsidR="049AB3D2" w:rsidRPr="64ABB800">
        <w:rPr>
          <w:rFonts w:ascii="Arial" w:hAnsi="Arial" w:cs="Arial"/>
          <w:color w:val="212121"/>
          <w:sz w:val="20"/>
          <w:szCs w:val="20"/>
        </w:rPr>
        <w:t>podpisu pogodbe z izvajalcem implementacije projekta C-PACS</w:t>
      </w:r>
      <w:r w:rsidRPr="64ABB800">
        <w:rPr>
          <w:rFonts w:ascii="Arial" w:hAnsi="Arial" w:cs="Arial"/>
          <w:color w:val="212121"/>
          <w:sz w:val="20"/>
          <w:szCs w:val="20"/>
        </w:rPr>
        <w:t>, izvajalec z</w:t>
      </w:r>
      <w:r w:rsidR="00413637" w:rsidRPr="64ABB800">
        <w:rPr>
          <w:rFonts w:ascii="Arial" w:hAnsi="Arial" w:cs="Arial"/>
          <w:color w:val="212121"/>
          <w:sz w:val="20"/>
          <w:szCs w:val="20"/>
        </w:rPr>
        <w:t>agotovi</w:t>
      </w:r>
      <w:r w:rsidRPr="64ABB800">
        <w:rPr>
          <w:rFonts w:ascii="Arial" w:hAnsi="Arial" w:cs="Arial"/>
          <w:color w:val="212121"/>
          <w:sz w:val="20"/>
          <w:szCs w:val="20"/>
        </w:rPr>
        <w:t xml:space="preserve"> in plača</w:t>
      </w:r>
      <w:r w:rsidR="00413637" w:rsidRPr="64ABB800">
        <w:rPr>
          <w:rFonts w:ascii="Arial" w:hAnsi="Arial" w:cs="Arial"/>
          <w:color w:val="212121"/>
          <w:sz w:val="20"/>
          <w:szCs w:val="20"/>
        </w:rPr>
        <w:t xml:space="preserve"> </w:t>
      </w:r>
      <w:r w:rsidR="3B1EB925" w:rsidRPr="64ABB800">
        <w:rPr>
          <w:rFonts w:ascii="Arial" w:hAnsi="Arial" w:cs="Arial"/>
          <w:color w:val="212121"/>
          <w:sz w:val="20"/>
          <w:szCs w:val="20"/>
        </w:rPr>
        <w:t xml:space="preserve">odgovorno </w:t>
      </w:r>
      <w:r w:rsidR="00413637" w:rsidRPr="64ABB800">
        <w:rPr>
          <w:rFonts w:ascii="Arial" w:hAnsi="Arial" w:cs="Arial"/>
          <w:color w:val="212121"/>
          <w:sz w:val="20"/>
          <w:szCs w:val="20"/>
        </w:rPr>
        <w:t>oseb</w:t>
      </w:r>
      <w:r w:rsidRPr="64ABB800">
        <w:rPr>
          <w:rFonts w:ascii="Arial" w:hAnsi="Arial" w:cs="Arial"/>
          <w:color w:val="212121"/>
          <w:sz w:val="20"/>
          <w:szCs w:val="20"/>
        </w:rPr>
        <w:t>o</w:t>
      </w:r>
      <w:r w:rsidR="00413637" w:rsidRPr="64ABB800">
        <w:rPr>
          <w:rFonts w:ascii="Arial" w:hAnsi="Arial" w:cs="Arial"/>
          <w:color w:val="212121"/>
          <w:sz w:val="20"/>
          <w:szCs w:val="20"/>
        </w:rPr>
        <w:t xml:space="preserve"> oz.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projektnega vodj</w:t>
      </w:r>
      <w:r w:rsidRPr="00EB7849">
        <w:rPr>
          <w:rFonts w:ascii="Arial" w:hAnsi="Arial" w:cs="Arial"/>
          <w:color w:val="212121"/>
          <w:sz w:val="20"/>
          <w:szCs w:val="20"/>
        </w:rPr>
        <w:t>o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, ki bo odgovorna za uspešen prehod projekta v </w:t>
      </w:r>
      <w:r w:rsidR="00413637" w:rsidRPr="00DF1140">
        <w:rPr>
          <w:rFonts w:ascii="Arial" w:hAnsi="Arial" w:cs="Arial"/>
          <w:color w:val="212121"/>
          <w:sz w:val="20"/>
          <w:szCs w:val="20"/>
        </w:rPr>
        <w:lastRenderedPageBreak/>
        <w:t>produkcijsko rabo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 po sklenitvi pogodb z izbranimi gospodarskimi subjekti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. </w:t>
      </w:r>
      <w:r w:rsidR="00F44E19" w:rsidRPr="00F44E19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Projektni vodja bo tekom implementacije in prehoda v produkcijsko rabo izvajal nadzor in spodbujal napredek na projektu, pripravljal projektno dokumentacijo za vodenje projekta in poročal Ministrstvu za zdravje o napredku, nadziral, koordiniral in komuniciral z izvajalcem in podizvajalci, ki bodo implementirali projekt C-PACS sistema, komuniciral z zaposlenimi pri izvajalcih zdravstvene dejavnosti, ki bodo migrirali lokalne PACS sisteme in integrirali modalitete ter RIS/HIS sisteme s C-PACS, koordiniral komunikacijo vseh deležnikov za uspešno izvedbo projekta in seznanjal Ministrstvo za zdravje z napredkom projekta do prehoda v produkcijsko rabo.</w:t>
      </w:r>
    </w:p>
    <w:p w14:paraId="5B0E811D" w14:textId="77777777" w:rsidR="00A12630" w:rsidRPr="008D241F" w:rsidRDefault="00A12630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</w:p>
    <w:p w14:paraId="4CBAE78C" w14:textId="20750F7C" w:rsidR="008D241F" w:rsidRPr="008D241F" w:rsidRDefault="00C37371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Izvajalec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 je dolžan </w:t>
      </w:r>
      <w:r w:rsidR="006244AE">
        <w:rPr>
          <w:rFonts w:ascii="Arial" w:hAnsi="Arial" w:cs="Arial"/>
          <w:color w:val="212121"/>
          <w:sz w:val="20"/>
          <w:szCs w:val="20"/>
        </w:rPr>
        <w:t xml:space="preserve">sproti 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voditi in pripraviti vso dokumentacijo, ki nastane v okviru sodelovanja z </w:t>
      </w:r>
      <w:r w:rsidR="00CF082D">
        <w:rPr>
          <w:rFonts w:ascii="Arial" w:hAnsi="Arial" w:cs="Arial"/>
          <w:color w:val="212121"/>
          <w:sz w:val="20"/>
          <w:szCs w:val="20"/>
        </w:rPr>
        <w:t>zunanjimi deležniki</w:t>
      </w:r>
      <w:r w:rsidR="00675AA5">
        <w:rPr>
          <w:rFonts w:ascii="Arial" w:hAnsi="Arial" w:cs="Arial"/>
          <w:color w:val="212121"/>
          <w:sz w:val="20"/>
          <w:szCs w:val="20"/>
        </w:rPr>
        <w:t xml:space="preserve"> (npr. predstavniki JZZ)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 in naročnikom, kot so na primer: vabila, zapisniki z listo navzočih, delovno gradivo, realizacijo sklepov, pomembne ugotovitve in drugo. Navedeno dokumentacijo sprot</w:t>
      </w:r>
      <w:r w:rsidR="00267BF6">
        <w:rPr>
          <w:rFonts w:ascii="Arial" w:hAnsi="Arial" w:cs="Arial"/>
          <w:color w:val="212121"/>
          <w:sz w:val="20"/>
          <w:szCs w:val="20"/>
        </w:rPr>
        <w:t>i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 izroča naročniku.</w:t>
      </w:r>
      <w:r w:rsidR="0076359D">
        <w:rPr>
          <w:rFonts w:ascii="Arial" w:hAnsi="Arial" w:cs="Arial"/>
          <w:color w:val="212121"/>
          <w:sz w:val="20"/>
          <w:szCs w:val="20"/>
        </w:rPr>
        <w:t xml:space="preserve"> </w:t>
      </w:r>
      <w:r>
        <w:rPr>
          <w:rFonts w:ascii="Arial" w:hAnsi="Arial" w:cs="Arial"/>
          <w:color w:val="212121"/>
          <w:sz w:val="20"/>
          <w:szCs w:val="20"/>
        </w:rPr>
        <w:t>Izvajalec</w:t>
      </w:r>
      <w:r w:rsidR="0076359D">
        <w:rPr>
          <w:rFonts w:ascii="Arial" w:hAnsi="Arial" w:cs="Arial"/>
          <w:color w:val="212121"/>
          <w:sz w:val="20"/>
          <w:szCs w:val="20"/>
        </w:rPr>
        <w:t xml:space="preserve"> skrbi za sklicevanje sestankov, urejanje dokumentacije in posredovanje dokumentacije </w:t>
      </w:r>
      <w:r w:rsidR="00D742B6">
        <w:rPr>
          <w:rFonts w:ascii="Arial" w:hAnsi="Arial" w:cs="Arial"/>
          <w:color w:val="212121"/>
          <w:sz w:val="20"/>
          <w:szCs w:val="20"/>
        </w:rPr>
        <w:t>predstavnikom JZZ</w:t>
      </w:r>
      <w:r w:rsidR="00293F0A">
        <w:rPr>
          <w:rFonts w:ascii="Arial" w:hAnsi="Arial" w:cs="Arial"/>
          <w:color w:val="212121"/>
          <w:sz w:val="20"/>
          <w:szCs w:val="20"/>
        </w:rPr>
        <w:t xml:space="preserve"> v uskladitev, potrditev</w:t>
      </w:r>
      <w:r w:rsidR="002027F4">
        <w:rPr>
          <w:rFonts w:ascii="Arial" w:hAnsi="Arial" w:cs="Arial"/>
          <w:color w:val="212121"/>
          <w:sz w:val="20"/>
          <w:szCs w:val="20"/>
        </w:rPr>
        <w:t>.</w:t>
      </w:r>
    </w:p>
    <w:p w14:paraId="3951D37B" w14:textId="77777777" w:rsidR="008D241F" w:rsidRPr="008D241F" w:rsidRDefault="008D241F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</w:p>
    <w:p w14:paraId="132AE58F" w14:textId="7B867A0C" w:rsidR="008D241F" w:rsidRPr="008D241F" w:rsidRDefault="00C37371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Izvajalec</w:t>
      </w:r>
      <w:r w:rsidR="008D241F" w:rsidRPr="4BF6530B">
        <w:rPr>
          <w:rFonts w:ascii="Arial" w:hAnsi="Arial" w:cs="Arial"/>
          <w:color w:val="212121"/>
          <w:sz w:val="20"/>
          <w:szCs w:val="20"/>
        </w:rPr>
        <w:t xml:space="preserve"> je dolžan naročniku redno (enkrat tedensko) pisno poročati o napredku projekta, na zahtevo naročnika in/ali nadzornih organov pa pripraviti tudi vmesna poročila in ustno poročati.</w:t>
      </w:r>
    </w:p>
    <w:p w14:paraId="20E5317C" w14:textId="77777777" w:rsidR="00A12630" w:rsidRDefault="00A12630" w:rsidP="00E56B72">
      <w:pPr>
        <w:rPr>
          <w:rFonts w:ascii="Arial" w:hAnsi="Arial" w:cs="Arial"/>
          <w:sz w:val="20"/>
          <w:szCs w:val="20"/>
        </w:rPr>
      </w:pPr>
    </w:p>
    <w:p w14:paraId="21192BF0" w14:textId="35D15A38" w:rsidR="4BF6530B" w:rsidRPr="00595E46" w:rsidRDefault="00DF1140" w:rsidP="0013703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Vso dokumentacijo, med drugim d</w:t>
      </w:r>
      <w:r w:rsidR="008D241F" w:rsidRPr="00C76585">
        <w:rPr>
          <w:rFonts w:ascii="Arial" w:hAnsi="Arial" w:cs="Arial"/>
          <w:sz w:val="20"/>
          <w:szCs w:val="20"/>
        </w:rPr>
        <w:t xml:space="preserve">okumentacijo sodelovanja z naročnikom in </w:t>
      </w:r>
      <w:r w:rsidR="0000725D">
        <w:rPr>
          <w:rFonts w:ascii="Arial" w:hAnsi="Arial" w:cs="Arial"/>
          <w:sz w:val="20"/>
          <w:szCs w:val="20"/>
        </w:rPr>
        <w:t xml:space="preserve">drugimi deležniki </w:t>
      </w:r>
      <w:r w:rsidR="00C37371">
        <w:rPr>
          <w:rFonts w:ascii="Arial" w:hAnsi="Arial" w:cs="Arial"/>
          <w:sz w:val="20"/>
          <w:szCs w:val="20"/>
        </w:rPr>
        <w:t>izvajalec</w:t>
      </w:r>
      <w:r w:rsidR="008D241F" w:rsidRPr="00C76585">
        <w:rPr>
          <w:rFonts w:ascii="Arial" w:hAnsi="Arial" w:cs="Arial"/>
          <w:sz w:val="20"/>
          <w:szCs w:val="20"/>
        </w:rPr>
        <w:t xml:space="preserve"> predaja sproti</w:t>
      </w:r>
      <w:r w:rsidR="003A3CB9" w:rsidRPr="00C76585">
        <w:rPr>
          <w:rFonts w:ascii="Arial" w:hAnsi="Arial" w:cs="Arial"/>
          <w:sz w:val="20"/>
          <w:szCs w:val="20"/>
        </w:rPr>
        <w:t>.</w:t>
      </w:r>
    </w:p>
    <w:sectPr w:rsidR="4BF6530B" w:rsidRPr="00595E46" w:rsidSect="0097574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B1B46" w14:textId="77777777" w:rsidR="008C7844" w:rsidRDefault="008C7844">
      <w:r>
        <w:separator/>
      </w:r>
    </w:p>
  </w:endnote>
  <w:endnote w:type="continuationSeparator" w:id="0">
    <w:p w14:paraId="341DD8BC" w14:textId="77777777" w:rsidR="008C7844" w:rsidRDefault="008C7844">
      <w:r>
        <w:continuationSeparator/>
      </w:r>
    </w:p>
  </w:endnote>
  <w:endnote w:type="continuationNotice" w:id="1">
    <w:p w14:paraId="2C2591FE" w14:textId="77777777" w:rsidR="008C7844" w:rsidRDefault="008C78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7BB7A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AF039ED" w14:textId="77777777" w:rsidR="00F425DD" w:rsidRDefault="00F425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82F76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F44E19">
      <w:rPr>
        <w:rStyle w:val="tevilkastrani"/>
        <w:noProof/>
      </w:rPr>
      <w:t>6</w:t>
    </w:r>
    <w:r>
      <w:rPr>
        <w:rStyle w:val="tevilkastrani"/>
      </w:rPr>
      <w:fldChar w:fldCharType="end"/>
    </w:r>
  </w:p>
  <w:p w14:paraId="4903498A" w14:textId="42187200" w:rsidR="009B731F" w:rsidRPr="009B731F" w:rsidRDefault="009B731F" w:rsidP="009B731F">
    <w:pPr>
      <w:tabs>
        <w:tab w:val="center" w:pos="4536"/>
        <w:tab w:val="right" w:pos="9072"/>
      </w:tabs>
      <w:suppressAutoHyphens w:val="0"/>
      <w:jc w:val="both"/>
      <w:rPr>
        <w:rFonts w:ascii="Arial" w:eastAsia="Calibri" w:hAnsi="Arial"/>
        <w:sz w:val="16"/>
        <w:szCs w:val="16"/>
        <w:lang w:eastAsia="en-US"/>
      </w:rPr>
    </w:pPr>
    <w:r w:rsidRPr="009B77B3">
      <w:rPr>
        <w:rFonts w:ascii="Arial" w:eastAsia="Calibri" w:hAnsi="Arial" w:cs="Arial"/>
        <w:sz w:val="16"/>
        <w:szCs w:val="16"/>
        <w:lang w:eastAsia="en-US"/>
      </w:rPr>
      <w:t>D</w:t>
    </w:r>
    <w:r w:rsidR="00933E6A" w:rsidRPr="009B77B3">
      <w:rPr>
        <w:rFonts w:ascii="Arial" w:eastAsia="Calibri" w:hAnsi="Arial" w:cs="Arial"/>
        <w:sz w:val="16"/>
        <w:szCs w:val="16"/>
        <w:lang w:eastAsia="en-US"/>
      </w:rPr>
      <w:t>DZ</w:t>
    </w:r>
    <w:r w:rsidRPr="009B77B3">
      <w:rPr>
        <w:rFonts w:ascii="Arial" w:eastAsia="Calibri" w:hAnsi="Arial" w:cs="Arial"/>
        <w:sz w:val="16"/>
        <w:szCs w:val="16"/>
        <w:lang w:eastAsia="en-US"/>
      </w:rPr>
      <w:t>- 2</w:t>
    </w:r>
    <w:r w:rsidR="00933E6A" w:rsidRPr="009B77B3">
      <w:rPr>
        <w:rFonts w:ascii="Arial" w:eastAsia="Calibri" w:hAnsi="Arial" w:cs="Arial"/>
        <w:sz w:val="16"/>
        <w:szCs w:val="16"/>
        <w:lang w:eastAsia="en-US"/>
      </w:rPr>
      <w:t>3</w:t>
    </w:r>
    <w:r w:rsidRPr="009B77B3">
      <w:rPr>
        <w:rFonts w:ascii="Arial" w:eastAsia="Calibri" w:hAnsi="Arial" w:cs="Arial"/>
        <w:sz w:val="16"/>
        <w:szCs w:val="16"/>
        <w:lang w:eastAsia="en-US"/>
      </w:rPr>
      <w:t xml:space="preserve"> - 1/ST</w:t>
    </w:r>
  </w:p>
  <w:p w14:paraId="1B817199" w14:textId="77777777" w:rsidR="00F425DD" w:rsidRDefault="00F425DD" w:rsidP="009B731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2B559" w14:textId="3A612A62" w:rsidR="00CC67A6" w:rsidRPr="00CC67A6" w:rsidRDefault="00CC67A6" w:rsidP="00CC67A6">
    <w:pPr>
      <w:tabs>
        <w:tab w:val="center" w:pos="4536"/>
        <w:tab w:val="right" w:pos="9072"/>
      </w:tabs>
      <w:suppressAutoHyphens w:val="0"/>
      <w:jc w:val="both"/>
      <w:rPr>
        <w:rFonts w:ascii="Arial" w:eastAsia="Calibri" w:hAnsi="Arial"/>
        <w:sz w:val="16"/>
        <w:szCs w:val="16"/>
        <w:lang w:eastAsia="en-US"/>
      </w:rPr>
    </w:pPr>
    <w:r w:rsidRPr="00CC67A6">
      <w:rPr>
        <w:rFonts w:ascii="Arial" w:eastAsia="Calibri" w:hAnsi="Arial" w:cs="Arial"/>
        <w:sz w:val="16"/>
        <w:szCs w:val="16"/>
        <w:lang w:eastAsia="en-US"/>
      </w:rPr>
      <w:t>DPZ-22-1/ST</w:t>
    </w:r>
  </w:p>
  <w:p w14:paraId="622B4A56" w14:textId="573E0640" w:rsidR="00CC67A6" w:rsidRDefault="00CC67A6">
    <w:pPr>
      <w:pStyle w:val="Noga"/>
    </w:pPr>
  </w:p>
  <w:p w14:paraId="76D17317" w14:textId="74FCE64D" w:rsidR="00F425DD" w:rsidRPr="00144BA3" w:rsidRDefault="00F425DD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AD2B9" w14:textId="77777777" w:rsidR="008C7844" w:rsidRDefault="008C7844">
      <w:r>
        <w:separator/>
      </w:r>
    </w:p>
  </w:footnote>
  <w:footnote w:type="continuationSeparator" w:id="0">
    <w:p w14:paraId="34AE2836" w14:textId="77777777" w:rsidR="008C7844" w:rsidRDefault="008C7844">
      <w:r>
        <w:continuationSeparator/>
      </w:r>
    </w:p>
  </w:footnote>
  <w:footnote w:type="continuationNotice" w:id="1">
    <w:p w14:paraId="56831507" w14:textId="77777777" w:rsidR="008C7844" w:rsidRDefault="008C7844"/>
  </w:footnote>
  <w:footnote w:id="2">
    <w:p w14:paraId="4999B163" w14:textId="2803F2AF" w:rsidR="00B10CA1" w:rsidRDefault="00B10CA1">
      <w:pPr>
        <w:pStyle w:val="Sprotnaopomba-besedilo"/>
      </w:pPr>
      <w:r>
        <w:rPr>
          <w:rStyle w:val="Sprotnaopomba-sklic"/>
        </w:rPr>
        <w:footnoteRef/>
      </w:r>
      <w:r>
        <w:t xml:space="preserve"> P</w:t>
      </w:r>
      <w:r w:rsidRPr="00B10CA1">
        <w:t xml:space="preserve">ri pripravi </w:t>
      </w:r>
      <w:r w:rsidR="00832C12">
        <w:t xml:space="preserve">tehničnih specifikacij </w:t>
      </w:r>
      <w:r w:rsidRPr="00B10CA1">
        <w:t>se</w:t>
      </w:r>
      <w:r w:rsidR="00832C12">
        <w:t xml:space="preserve"> </w:t>
      </w:r>
      <w:r w:rsidRPr="00B10CA1">
        <w:t xml:space="preserve">izvajalec </w:t>
      </w:r>
      <w:r w:rsidR="00020188">
        <w:t>v začetni fazi opre</w:t>
      </w:r>
      <w:r w:rsidRPr="00B10CA1">
        <w:t xml:space="preserve"> na dokument</w:t>
      </w:r>
      <w:r w:rsidR="00CA32ED">
        <w:t xml:space="preserve"> </w:t>
      </w:r>
      <w:r w:rsidRPr="00B10CA1">
        <w:t xml:space="preserve">Priloga_Vizija_Centralni_PACS_sistem.docx, ki </w:t>
      </w:r>
      <w:r w:rsidR="00832C12">
        <w:t>p</w:t>
      </w:r>
      <w:r w:rsidR="008C7F86">
        <w:t xml:space="preserve">redstavlja </w:t>
      </w:r>
      <w:r w:rsidR="00851CD2">
        <w:t>zelo grob oris želenega stanj</w:t>
      </w:r>
      <w:r w:rsidR="00020188">
        <w:t xml:space="preserve">a, v kasnejših fazah pa </w:t>
      </w:r>
      <w:r w:rsidR="00375ECF">
        <w:t xml:space="preserve">se izvajalec usklajuje z ostalimi deležniki v zdravstvu (izvajalci zdravstvene dejavnosti, NIJZ, </w:t>
      </w:r>
      <w:r w:rsidR="00843FDA">
        <w:t>različne zbornice in združevanja na področju zdravstva).</w:t>
      </w:r>
      <w:r w:rsidR="2AB40CFF">
        <w:t xml:space="preserve"> Izvajalec mora pri izdelavi tehničnih specifikacij zagotoviti enakopravno obravnavo vseh ponudnikov PACS/RIS sistemov na trgu in zagotoviti spoštovanje vseh temeljnih načel ZJN-3 (predvsem </w:t>
      </w:r>
      <w:r w:rsidR="0088658A">
        <w:t>načel</w:t>
      </w:r>
      <w:r w:rsidR="008C26C7">
        <w:t>a</w:t>
      </w:r>
      <w:r w:rsidR="0088658A">
        <w:t xml:space="preserve"> zagotavljanja konkurence med ponudniki</w:t>
      </w:r>
      <w:r w:rsidR="2AB40CFF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725B5" w14:textId="77777777" w:rsidR="00F425DD" w:rsidRPr="001B1D79" w:rsidRDefault="00F425DD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8696" w14:textId="118FDC3D" w:rsidR="00C721F5" w:rsidRPr="00C721F5" w:rsidRDefault="00C721F5" w:rsidP="00C721F5">
    <w:pPr>
      <w:pStyle w:val="Glava"/>
      <w:tabs>
        <w:tab w:val="left" w:pos="5112"/>
      </w:tabs>
      <w:spacing w:before="120" w:line="240" w:lineRule="exact"/>
      <w:rPr>
        <w:rFonts w:ascii="Arial" w:hAnsi="Arial" w:cs="Arial"/>
        <w:sz w:val="16"/>
        <w:lang w:eastAsia="en-US"/>
      </w:rPr>
    </w:pPr>
    <w:r w:rsidRPr="00C721F5">
      <w:rPr>
        <w:rFonts w:ascii="Arial" w:hAnsi="Arial" w:cs="Arial"/>
        <w:noProof/>
        <w:sz w:val="16"/>
        <w:lang w:eastAsia="en-US"/>
      </w:rPr>
      <w:drawing>
        <wp:anchor distT="0" distB="0" distL="114300" distR="114300" simplePos="0" relativeHeight="251661312" behindDoc="1" locked="0" layoutInCell="1" allowOverlap="1" wp14:anchorId="2017B84A" wp14:editId="4CF445A1">
          <wp:simplePos x="0" y="0"/>
          <wp:positionH relativeFrom="margin">
            <wp:posOffset>4084955</wp:posOffset>
          </wp:positionH>
          <wp:positionV relativeFrom="paragraph">
            <wp:posOffset>210185</wp:posOffset>
          </wp:positionV>
          <wp:extent cx="1350010" cy="402590"/>
          <wp:effectExtent l="0" t="0" r="2540" b="0"/>
          <wp:wrapTight wrapText="bothSides">
            <wp:wrapPolygon edited="0">
              <wp:start x="0" y="0"/>
              <wp:lineTo x="0" y="20442"/>
              <wp:lineTo x="21336" y="20442"/>
              <wp:lineTo x="21336" y="0"/>
              <wp:lineTo x="0" y="0"/>
            </wp:wrapPolygon>
          </wp:wrapTight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010" cy="402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721F5">
      <w:rPr>
        <w:rFonts w:ascii="Arial" w:hAnsi="Arial"/>
        <w:noProof/>
        <w:sz w:val="20"/>
        <w:lang w:val="en-US" w:eastAsia="en-US"/>
      </w:rPr>
      <w:drawing>
        <wp:anchor distT="0" distB="0" distL="114300" distR="114300" simplePos="0" relativeHeight="251659264" behindDoc="1" locked="0" layoutInCell="1" allowOverlap="1" wp14:anchorId="7D4E5A3F" wp14:editId="2E14A8F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972185"/>
          <wp:effectExtent l="0" t="0" r="2540" b="0"/>
          <wp:wrapNone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ADF599" w14:textId="4B979730" w:rsidR="00C721F5" w:rsidRPr="00C721F5" w:rsidRDefault="00C721F5" w:rsidP="00C721F5">
    <w:pPr>
      <w:tabs>
        <w:tab w:val="left" w:pos="5112"/>
      </w:tabs>
      <w:suppressAutoHyphens w:val="0"/>
      <w:spacing w:line="240" w:lineRule="exact"/>
      <w:rPr>
        <w:rFonts w:ascii="Arial" w:hAnsi="Arial" w:cs="Arial"/>
        <w:sz w:val="16"/>
        <w:lang w:eastAsia="en-US"/>
      </w:rPr>
    </w:pPr>
    <w:r w:rsidRPr="00C721F5">
      <w:rPr>
        <w:rFonts w:ascii="Arial" w:hAnsi="Arial" w:cs="Arial"/>
        <w:noProof/>
        <w:sz w:val="16"/>
        <w:lang w:eastAsia="en-US"/>
      </w:rPr>
      <w:drawing>
        <wp:anchor distT="0" distB="0" distL="114300" distR="114300" simplePos="0" relativeHeight="251660288" behindDoc="0" locked="0" layoutInCell="1" allowOverlap="1" wp14:anchorId="2AA5645D" wp14:editId="51630EBA">
          <wp:simplePos x="0" y="0"/>
          <wp:positionH relativeFrom="margin">
            <wp:align>center</wp:align>
          </wp:positionH>
          <wp:positionV relativeFrom="paragraph">
            <wp:posOffset>12065</wp:posOffset>
          </wp:positionV>
          <wp:extent cx="1524000" cy="28956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289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721F5">
      <w:rPr>
        <w:rFonts w:ascii="Arial" w:hAnsi="Arial" w:cs="Arial"/>
        <w:sz w:val="16"/>
        <w:lang w:eastAsia="en-US"/>
      </w:rPr>
      <w:tab/>
      <w:t xml:space="preserve"> </w:t>
    </w:r>
  </w:p>
  <w:p w14:paraId="43B39E89" w14:textId="18E87958" w:rsidR="00C721F5" w:rsidRPr="00C721F5" w:rsidRDefault="00C721F5" w:rsidP="00C721F5">
    <w:pPr>
      <w:tabs>
        <w:tab w:val="left" w:pos="5112"/>
      </w:tabs>
      <w:suppressAutoHyphens w:val="0"/>
      <w:spacing w:line="240" w:lineRule="exact"/>
      <w:rPr>
        <w:rFonts w:ascii="Arial" w:hAnsi="Arial" w:cs="Arial"/>
        <w:sz w:val="16"/>
        <w:lang w:eastAsia="en-US"/>
      </w:rPr>
    </w:pPr>
    <w:r w:rsidRPr="00C721F5">
      <w:rPr>
        <w:rFonts w:ascii="Arial" w:hAnsi="Arial" w:cs="Arial"/>
        <w:sz w:val="16"/>
        <w:lang w:eastAsia="en-US"/>
      </w:rPr>
      <w:tab/>
    </w:r>
  </w:p>
  <w:p w14:paraId="5CD5D133" w14:textId="3CC6C470" w:rsidR="00C721F5" w:rsidRPr="00C721F5" w:rsidRDefault="00C721F5" w:rsidP="00C721F5">
    <w:pPr>
      <w:tabs>
        <w:tab w:val="left" w:pos="5112"/>
      </w:tabs>
      <w:suppressAutoHyphens w:val="0"/>
      <w:spacing w:line="240" w:lineRule="exact"/>
      <w:rPr>
        <w:rFonts w:ascii="Arial" w:hAnsi="Arial" w:cs="Arial"/>
        <w:sz w:val="16"/>
        <w:lang w:eastAsia="en-US"/>
      </w:rPr>
    </w:pPr>
    <w:r w:rsidRPr="00C721F5">
      <w:rPr>
        <w:rFonts w:ascii="Arial" w:hAnsi="Arial" w:cs="Arial"/>
        <w:sz w:val="16"/>
        <w:lang w:eastAsia="en-US"/>
      </w:rPr>
      <w:tab/>
    </w:r>
  </w:p>
  <w:p w14:paraId="3D02F86F" w14:textId="11C76CCB" w:rsidR="00F425DD" w:rsidRPr="00390DBF" w:rsidRDefault="00F425DD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007ACAE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3934B48"/>
    <w:multiLevelType w:val="hybridMultilevel"/>
    <w:tmpl w:val="21B445C0"/>
    <w:lvl w:ilvl="0" w:tplc="A59036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61B1A"/>
    <w:multiLevelType w:val="hybridMultilevel"/>
    <w:tmpl w:val="BBE2478C"/>
    <w:lvl w:ilvl="0" w:tplc="203279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73F46"/>
    <w:multiLevelType w:val="hybridMultilevel"/>
    <w:tmpl w:val="AEEACA16"/>
    <w:lvl w:ilvl="0" w:tplc="E1949E20">
      <w:numFmt w:val="bullet"/>
      <w:lvlText w:val="-"/>
      <w:lvlJc w:val="left"/>
      <w:pPr>
        <w:ind w:left="72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A191B"/>
    <w:multiLevelType w:val="hybridMultilevel"/>
    <w:tmpl w:val="AAF6209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98622A"/>
    <w:multiLevelType w:val="hybridMultilevel"/>
    <w:tmpl w:val="1974C780"/>
    <w:lvl w:ilvl="0" w:tplc="A59036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15501"/>
    <w:multiLevelType w:val="hybridMultilevel"/>
    <w:tmpl w:val="DEC02498"/>
    <w:lvl w:ilvl="0" w:tplc="A59036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A56E83"/>
    <w:multiLevelType w:val="hybridMultilevel"/>
    <w:tmpl w:val="890CF236"/>
    <w:lvl w:ilvl="0" w:tplc="96FCD394">
      <w:start w:val="1"/>
      <w:numFmt w:val="lowerLetter"/>
      <w:lvlText w:val="%1)"/>
      <w:lvlJc w:val="left"/>
      <w:pPr>
        <w:ind w:left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D438D4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98F266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DEDD1A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36165E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CA0D92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AE1A1E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106DC2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801F50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41061"/>
    <w:multiLevelType w:val="hybridMultilevel"/>
    <w:tmpl w:val="8B26A552"/>
    <w:lvl w:ilvl="0" w:tplc="A590363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903305D"/>
    <w:multiLevelType w:val="hybridMultilevel"/>
    <w:tmpl w:val="480A204E"/>
    <w:lvl w:ilvl="0" w:tplc="0424000F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13" w:hanging="360"/>
      </w:pPr>
    </w:lvl>
    <w:lvl w:ilvl="2" w:tplc="0424001B" w:tentative="1">
      <w:start w:val="1"/>
      <w:numFmt w:val="lowerRoman"/>
      <w:lvlText w:val="%3."/>
      <w:lvlJc w:val="right"/>
      <w:pPr>
        <w:ind w:left="1833" w:hanging="180"/>
      </w:pPr>
    </w:lvl>
    <w:lvl w:ilvl="3" w:tplc="0424000F" w:tentative="1">
      <w:start w:val="1"/>
      <w:numFmt w:val="decimal"/>
      <w:lvlText w:val="%4."/>
      <w:lvlJc w:val="left"/>
      <w:pPr>
        <w:ind w:left="2553" w:hanging="360"/>
      </w:pPr>
    </w:lvl>
    <w:lvl w:ilvl="4" w:tplc="04240019" w:tentative="1">
      <w:start w:val="1"/>
      <w:numFmt w:val="lowerLetter"/>
      <w:lvlText w:val="%5."/>
      <w:lvlJc w:val="left"/>
      <w:pPr>
        <w:ind w:left="3273" w:hanging="360"/>
      </w:pPr>
    </w:lvl>
    <w:lvl w:ilvl="5" w:tplc="0424001B" w:tentative="1">
      <w:start w:val="1"/>
      <w:numFmt w:val="lowerRoman"/>
      <w:lvlText w:val="%6."/>
      <w:lvlJc w:val="right"/>
      <w:pPr>
        <w:ind w:left="3993" w:hanging="180"/>
      </w:pPr>
    </w:lvl>
    <w:lvl w:ilvl="6" w:tplc="0424000F" w:tentative="1">
      <w:start w:val="1"/>
      <w:numFmt w:val="decimal"/>
      <w:lvlText w:val="%7."/>
      <w:lvlJc w:val="left"/>
      <w:pPr>
        <w:ind w:left="4713" w:hanging="360"/>
      </w:pPr>
    </w:lvl>
    <w:lvl w:ilvl="7" w:tplc="04240019" w:tentative="1">
      <w:start w:val="1"/>
      <w:numFmt w:val="lowerLetter"/>
      <w:lvlText w:val="%8."/>
      <w:lvlJc w:val="left"/>
      <w:pPr>
        <w:ind w:left="5433" w:hanging="360"/>
      </w:pPr>
    </w:lvl>
    <w:lvl w:ilvl="8" w:tplc="0424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0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70AF1"/>
    <w:multiLevelType w:val="hybridMultilevel"/>
    <w:tmpl w:val="F6BC1730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760053"/>
    <w:multiLevelType w:val="hybridMultilevel"/>
    <w:tmpl w:val="D43CB804"/>
    <w:lvl w:ilvl="0" w:tplc="A590363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1BC8442">
      <w:numFmt w:val="bullet"/>
      <w:lvlText w:val="-"/>
      <w:lvlJc w:val="left"/>
      <w:pPr>
        <w:ind w:left="162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34D46"/>
    <w:multiLevelType w:val="hybridMultilevel"/>
    <w:tmpl w:val="747C1D0C"/>
    <w:lvl w:ilvl="0" w:tplc="A59036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342B1D"/>
    <w:multiLevelType w:val="hybridMultilevel"/>
    <w:tmpl w:val="AA98FBB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870AC5"/>
    <w:multiLevelType w:val="hybridMultilevel"/>
    <w:tmpl w:val="D56C18C4"/>
    <w:lvl w:ilvl="0" w:tplc="81064D80">
      <w:start w:val="1"/>
      <w:numFmt w:val="bullet"/>
      <w:pStyle w:val="Alineazaodstavkom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63828"/>
    <w:multiLevelType w:val="hybridMultilevel"/>
    <w:tmpl w:val="8BC69250"/>
    <w:lvl w:ilvl="0" w:tplc="0424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221CE4"/>
    <w:multiLevelType w:val="hybridMultilevel"/>
    <w:tmpl w:val="2C36A084"/>
    <w:lvl w:ilvl="0" w:tplc="D3388EDC">
      <w:numFmt w:val="bullet"/>
      <w:lvlText w:val="-"/>
      <w:lvlJc w:val="left"/>
      <w:pPr>
        <w:ind w:left="108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6898604">
    <w:abstractNumId w:val="17"/>
  </w:num>
  <w:num w:numId="2" w16cid:durableId="1203177654">
    <w:abstractNumId w:val="12"/>
  </w:num>
  <w:num w:numId="3" w16cid:durableId="819231541">
    <w:abstractNumId w:val="8"/>
  </w:num>
  <w:num w:numId="4" w16cid:durableId="1827696876">
    <w:abstractNumId w:val="20"/>
  </w:num>
  <w:num w:numId="5" w16cid:durableId="284851588">
    <w:abstractNumId w:val="29"/>
  </w:num>
  <w:num w:numId="6" w16cid:durableId="488907276">
    <w:abstractNumId w:val="3"/>
  </w:num>
  <w:num w:numId="7" w16cid:durableId="1378435989">
    <w:abstractNumId w:val="14"/>
  </w:num>
  <w:num w:numId="8" w16cid:durableId="1025906297">
    <w:abstractNumId w:val="15"/>
  </w:num>
  <w:num w:numId="9" w16cid:durableId="1310860705">
    <w:abstractNumId w:val="23"/>
  </w:num>
  <w:num w:numId="10" w16cid:durableId="1432165714">
    <w:abstractNumId w:val="0"/>
  </w:num>
  <w:num w:numId="11" w16cid:durableId="1144280116">
    <w:abstractNumId w:val="5"/>
  </w:num>
  <w:num w:numId="12" w16cid:durableId="1453748440">
    <w:abstractNumId w:val="7"/>
  </w:num>
  <w:num w:numId="13" w16cid:durableId="850070381">
    <w:abstractNumId w:val="4"/>
  </w:num>
  <w:num w:numId="14" w16cid:durableId="117262159">
    <w:abstractNumId w:val="17"/>
  </w:num>
  <w:num w:numId="15" w16cid:durableId="522208368">
    <w:abstractNumId w:val="9"/>
  </w:num>
  <w:num w:numId="16" w16cid:durableId="1858887975">
    <w:abstractNumId w:val="28"/>
  </w:num>
  <w:num w:numId="17" w16cid:durableId="325131140">
    <w:abstractNumId w:val="1"/>
  </w:num>
  <w:num w:numId="18" w16cid:durableId="1788505531">
    <w:abstractNumId w:val="18"/>
  </w:num>
  <w:num w:numId="19" w16cid:durableId="2088569973">
    <w:abstractNumId w:val="2"/>
  </w:num>
  <w:num w:numId="20" w16cid:durableId="585923565">
    <w:abstractNumId w:val="25"/>
  </w:num>
  <w:num w:numId="21" w16cid:durableId="1046831300">
    <w:abstractNumId w:val="27"/>
  </w:num>
  <w:num w:numId="22" w16cid:durableId="2078435706">
    <w:abstractNumId w:val="13"/>
  </w:num>
  <w:num w:numId="23" w16cid:durableId="1676106477">
    <w:abstractNumId w:val="19"/>
  </w:num>
  <w:num w:numId="24" w16cid:durableId="1017544287">
    <w:abstractNumId w:val="10"/>
  </w:num>
  <w:num w:numId="25" w16cid:durableId="233518307">
    <w:abstractNumId w:val="24"/>
  </w:num>
  <w:num w:numId="26" w16cid:durableId="1070693322">
    <w:abstractNumId w:val="11"/>
  </w:num>
  <w:num w:numId="27" w16cid:durableId="730274079">
    <w:abstractNumId w:val="22"/>
  </w:num>
  <w:num w:numId="28" w16cid:durableId="2073656374">
    <w:abstractNumId w:val="16"/>
  </w:num>
  <w:num w:numId="29" w16cid:durableId="1946035287">
    <w:abstractNumId w:val="26"/>
  </w:num>
  <w:num w:numId="30" w16cid:durableId="587160565">
    <w:abstractNumId w:val="6"/>
  </w:num>
  <w:num w:numId="31" w16cid:durableId="1475829293">
    <w:abstractNumId w:val="21"/>
  </w:num>
  <w:num w:numId="32" w16cid:durableId="19594085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04683"/>
    <w:rsid w:val="00005A45"/>
    <w:rsid w:val="0000725D"/>
    <w:rsid w:val="0001294F"/>
    <w:rsid w:val="000177DA"/>
    <w:rsid w:val="00020188"/>
    <w:rsid w:val="00023105"/>
    <w:rsid w:val="000305D5"/>
    <w:rsid w:val="00030704"/>
    <w:rsid w:val="00033EBF"/>
    <w:rsid w:val="0004613E"/>
    <w:rsid w:val="00051A9D"/>
    <w:rsid w:val="00055894"/>
    <w:rsid w:val="000614A5"/>
    <w:rsid w:val="00065F72"/>
    <w:rsid w:val="00074821"/>
    <w:rsid w:val="000763D7"/>
    <w:rsid w:val="00077249"/>
    <w:rsid w:val="00077D78"/>
    <w:rsid w:val="00080F22"/>
    <w:rsid w:val="000814CC"/>
    <w:rsid w:val="0008433E"/>
    <w:rsid w:val="000849A1"/>
    <w:rsid w:val="00092940"/>
    <w:rsid w:val="00096FCE"/>
    <w:rsid w:val="000A36C8"/>
    <w:rsid w:val="000A38C2"/>
    <w:rsid w:val="000B5BEA"/>
    <w:rsid w:val="000C03E2"/>
    <w:rsid w:val="000C360C"/>
    <w:rsid w:val="000C6AED"/>
    <w:rsid w:val="000D21FA"/>
    <w:rsid w:val="000D256B"/>
    <w:rsid w:val="000D2C81"/>
    <w:rsid w:val="000D43AE"/>
    <w:rsid w:val="000E024A"/>
    <w:rsid w:val="000E332B"/>
    <w:rsid w:val="000E3941"/>
    <w:rsid w:val="000E5CB8"/>
    <w:rsid w:val="000E635F"/>
    <w:rsid w:val="000F14BE"/>
    <w:rsid w:val="000F406A"/>
    <w:rsid w:val="000F4FD9"/>
    <w:rsid w:val="000F66AD"/>
    <w:rsid w:val="001039C4"/>
    <w:rsid w:val="00113F95"/>
    <w:rsid w:val="00114080"/>
    <w:rsid w:val="00123F66"/>
    <w:rsid w:val="001248DF"/>
    <w:rsid w:val="0012577F"/>
    <w:rsid w:val="00131E04"/>
    <w:rsid w:val="00133648"/>
    <w:rsid w:val="0013703D"/>
    <w:rsid w:val="00140976"/>
    <w:rsid w:val="00143582"/>
    <w:rsid w:val="00144BA3"/>
    <w:rsid w:val="00151BB7"/>
    <w:rsid w:val="001540B8"/>
    <w:rsid w:val="0015641B"/>
    <w:rsid w:val="0015787D"/>
    <w:rsid w:val="00164ABD"/>
    <w:rsid w:val="00170369"/>
    <w:rsid w:val="00172903"/>
    <w:rsid w:val="0017538E"/>
    <w:rsid w:val="001838F6"/>
    <w:rsid w:val="00184CCE"/>
    <w:rsid w:val="0019369C"/>
    <w:rsid w:val="00193711"/>
    <w:rsid w:val="0019417B"/>
    <w:rsid w:val="00197526"/>
    <w:rsid w:val="00197627"/>
    <w:rsid w:val="001A0EA4"/>
    <w:rsid w:val="001A723A"/>
    <w:rsid w:val="001A7CB5"/>
    <w:rsid w:val="001A7F0F"/>
    <w:rsid w:val="001B1FB7"/>
    <w:rsid w:val="001B3F1B"/>
    <w:rsid w:val="001B4784"/>
    <w:rsid w:val="001B4962"/>
    <w:rsid w:val="001B5A4B"/>
    <w:rsid w:val="001B69C9"/>
    <w:rsid w:val="001B7631"/>
    <w:rsid w:val="001C0337"/>
    <w:rsid w:val="001C7529"/>
    <w:rsid w:val="001D199B"/>
    <w:rsid w:val="001D458E"/>
    <w:rsid w:val="001D5038"/>
    <w:rsid w:val="001F297C"/>
    <w:rsid w:val="00200A0D"/>
    <w:rsid w:val="0020136D"/>
    <w:rsid w:val="0020159B"/>
    <w:rsid w:val="002027F4"/>
    <w:rsid w:val="00202A5E"/>
    <w:rsid w:val="00203EA0"/>
    <w:rsid w:val="002170E8"/>
    <w:rsid w:val="002172DB"/>
    <w:rsid w:val="00220D53"/>
    <w:rsid w:val="002257B1"/>
    <w:rsid w:val="00240548"/>
    <w:rsid w:val="00245D2B"/>
    <w:rsid w:val="00250857"/>
    <w:rsid w:val="00250E81"/>
    <w:rsid w:val="00250F6B"/>
    <w:rsid w:val="002536A6"/>
    <w:rsid w:val="00254691"/>
    <w:rsid w:val="00257DC3"/>
    <w:rsid w:val="002617E8"/>
    <w:rsid w:val="00261A87"/>
    <w:rsid w:val="00263D6A"/>
    <w:rsid w:val="00265224"/>
    <w:rsid w:val="00267B11"/>
    <w:rsid w:val="00267BF6"/>
    <w:rsid w:val="00267DA0"/>
    <w:rsid w:val="00280F64"/>
    <w:rsid w:val="002906CD"/>
    <w:rsid w:val="00291056"/>
    <w:rsid w:val="00292442"/>
    <w:rsid w:val="002924DF"/>
    <w:rsid w:val="00293F0A"/>
    <w:rsid w:val="00294722"/>
    <w:rsid w:val="00296276"/>
    <w:rsid w:val="00297299"/>
    <w:rsid w:val="002A01C3"/>
    <w:rsid w:val="002A0901"/>
    <w:rsid w:val="002A1570"/>
    <w:rsid w:val="002A28BA"/>
    <w:rsid w:val="002A3526"/>
    <w:rsid w:val="002A38FA"/>
    <w:rsid w:val="002A41A3"/>
    <w:rsid w:val="002B185B"/>
    <w:rsid w:val="002B3A14"/>
    <w:rsid w:val="002C0250"/>
    <w:rsid w:val="002C5418"/>
    <w:rsid w:val="002C55CC"/>
    <w:rsid w:val="002C58B7"/>
    <w:rsid w:val="002D5411"/>
    <w:rsid w:val="002D6704"/>
    <w:rsid w:val="002E38C5"/>
    <w:rsid w:val="002E3A9A"/>
    <w:rsid w:val="002E5781"/>
    <w:rsid w:val="002F447F"/>
    <w:rsid w:val="002F5869"/>
    <w:rsid w:val="003023D3"/>
    <w:rsid w:val="00306423"/>
    <w:rsid w:val="003103B3"/>
    <w:rsid w:val="003115BF"/>
    <w:rsid w:val="003125AD"/>
    <w:rsid w:val="00316302"/>
    <w:rsid w:val="00316AB7"/>
    <w:rsid w:val="00317A3D"/>
    <w:rsid w:val="00327467"/>
    <w:rsid w:val="00327613"/>
    <w:rsid w:val="00327B5D"/>
    <w:rsid w:val="0033575F"/>
    <w:rsid w:val="00335C99"/>
    <w:rsid w:val="00336868"/>
    <w:rsid w:val="00336D8E"/>
    <w:rsid w:val="0034198F"/>
    <w:rsid w:val="00341C4D"/>
    <w:rsid w:val="00341E08"/>
    <w:rsid w:val="003426DB"/>
    <w:rsid w:val="003435D3"/>
    <w:rsid w:val="00343C1D"/>
    <w:rsid w:val="003453A9"/>
    <w:rsid w:val="00345880"/>
    <w:rsid w:val="00346231"/>
    <w:rsid w:val="0034631A"/>
    <w:rsid w:val="00350201"/>
    <w:rsid w:val="003546C4"/>
    <w:rsid w:val="003640D3"/>
    <w:rsid w:val="00364F47"/>
    <w:rsid w:val="00372205"/>
    <w:rsid w:val="00375191"/>
    <w:rsid w:val="00375ECF"/>
    <w:rsid w:val="00383FBC"/>
    <w:rsid w:val="00386CA6"/>
    <w:rsid w:val="00387543"/>
    <w:rsid w:val="00387CB4"/>
    <w:rsid w:val="00390DBF"/>
    <w:rsid w:val="00392390"/>
    <w:rsid w:val="00392D7D"/>
    <w:rsid w:val="003A0A2B"/>
    <w:rsid w:val="003A0C12"/>
    <w:rsid w:val="003A3CB9"/>
    <w:rsid w:val="003A61AF"/>
    <w:rsid w:val="003A7097"/>
    <w:rsid w:val="003AAD16"/>
    <w:rsid w:val="003C2FA1"/>
    <w:rsid w:val="003C5DAB"/>
    <w:rsid w:val="003C7079"/>
    <w:rsid w:val="003D0A02"/>
    <w:rsid w:val="003D3E60"/>
    <w:rsid w:val="003D7693"/>
    <w:rsid w:val="003E15E4"/>
    <w:rsid w:val="003E6C3B"/>
    <w:rsid w:val="003E6D33"/>
    <w:rsid w:val="003F21B5"/>
    <w:rsid w:val="00401E88"/>
    <w:rsid w:val="004023D6"/>
    <w:rsid w:val="00402E6D"/>
    <w:rsid w:val="0040336A"/>
    <w:rsid w:val="00403EC6"/>
    <w:rsid w:val="00405306"/>
    <w:rsid w:val="00411757"/>
    <w:rsid w:val="00413320"/>
    <w:rsid w:val="00413637"/>
    <w:rsid w:val="004151A5"/>
    <w:rsid w:val="00415E32"/>
    <w:rsid w:val="00417E1F"/>
    <w:rsid w:val="00420566"/>
    <w:rsid w:val="0042439C"/>
    <w:rsid w:val="004344B4"/>
    <w:rsid w:val="00435F46"/>
    <w:rsid w:val="00437E18"/>
    <w:rsid w:val="00440E3A"/>
    <w:rsid w:val="00443956"/>
    <w:rsid w:val="00444DFE"/>
    <w:rsid w:val="0045611F"/>
    <w:rsid w:val="00465100"/>
    <w:rsid w:val="00466457"/>
    <w:rsid w:val="00472221"/>
    <w:rsid w:val="0047622A"/>
    <w:rsid w:val="004813C4"/>
    <w:rsid w:val="00481C41"/>
    <w:rsid w:val="00481C4D"/>
    <w:rsid w:val="00483146"/>
    <w:rsid w:val="00485018"/>
    <w:rsid w:val="00486BB9"/>
    <w:rsid w:val="00490902"/>
    <w:rsid w:val="00493D1B"/>
    <w:rsid w:val="004950E8"/>
    <w:rsid w:val="00495218"/>
    <w:rsid w:val="00495A17"/>
    <w:rsid w:val="0049760E"/>
    <w:rsid w:val="004A09AD"/>
    <w:rsid w:val="004A34D0"/>
    <w:rsid w:val="004B0B31"/>
    <w:rsid w:val="004B0F19"/>
    <w:rsid w:val="004C2AEC"/>
    <w:rsid w:val="004C4C22"/>
    <w:rsid w:val="004C4F73"/>
    <w:rsid w:val="004D0050"/>
    <w:rsid w:val="004E54DD"/>
    <w:rsid w:val="004F0252"/>
    <w:rsid w:val="004F1127"/>
    <w:rsid w:val="004F2924"/>
    <w:rsid w:val="004F4D64"/>
    <w:rsid w:val="004F6112"/>
    <w:rsid w:val="004F73B4"/>
    <w:rsid w:val="005005B2"/>
    <w:rsid w:val="005043E8"/>
    <w:rsid w:val="005050BE"/>
    <w:rsid w:val="00513108"/>
    <w:rsid w:val="00517DF2"/>
    <w:rsid w:val="00523A09"/>
    <w:rsid w:val="00532CD3"/>
    <w:rsid w:val="005368B7"/>
    <w:rsid w:val="00541919"/>
    <w:rsid w:val="00541B9A"/>
    <w:rsid w:val="005424B8"/>
    <w:rsid w:val="00544A4A"/>
    <w:rsid w:val="0054B74D"/>
    <w:rsid w:val="00555144"/>
    <w:rsid w:val="00556861"/>
    <w:rsid w:val="0055696F"/>
    <w:rsid w:val="00561EF2"/>
    <w:rsid w:val="00562E19"/>
    <w:rsid w:val="00576F62"/>
    <w:rsid w:val="00580CF5"/>
    <w:rsid w:val="00593973"/>
    <w:rsid w:val="00595E46"/>
    <w:rsid w:val="005B5A17"/>
    <w:rsid w:val="005C1289"/>
    <w:rsid w:val="005C2120"/>
    <w:rsid w:val="005C65C6"/>
    <w:rsid w:val="005C738A"/>
    <w:rsid w:val="005D3E39"/>
    <w:rsid w:val="005D65EB"/>
    <w:rsid w:val="005E0318"/>
    <w:rsid w:val="005E34FC"/>
    <w:rsid w:val="005E534C"/>
    <w:rsid w:val="005E799E"/>
    <w:rsid w:val="005F483B"/>
    <w:rsid w:val="005F6FCB"/>
    <w:rsid w:val="005F7851"/>
    <w:rsid w:val="0060533B"/>
    <w:rsid w:val="006060FE"/>
    <w:rsid w:val="00606363"/>
    <w:rsid w:val="0060730C"/>
    <w:rsid w:val="00615E45"/>
    <w:rsid w:val="006242BA"/>
    <w:rsid w:val="006244AE"/>
    <w:rsid w:val="0062456D"/>
    <w:rsid w:val="00624ABA"/>
    <w:rsid w:val="00625A23"/>
    <w:rsid w:val="0062744D"/>
    <w:rsid w:val="00627BD0"/>
    <w:rsid w:val="006308E3"/>
    <w:rsid w:val="00630EEE"/>
    <w:rsid w:val="00632F97"/>
    <w:rsid w:val="00636CEB"/>
    <w:rsid w:val="00636E48"/>
    <w:rsid w:val="0064064E"/>
    <w:rsid w:val="006415E6"/>
    <w:rsid w:val="0064319B"/>
    <w:rsid w:val="006553E7"/>
    <w:rsid w:val="00657CE4"/>
    <w:rsid w:val="00665AC5"/>
    <w:rsid w:val="00666142"/>
    <w:rsid w:val="006730F2"/>
    <w:rsid w:val="006742EC"/>
    <w:rsid w:val="00675AA5"/>
    <w:rsid w:val="00686A9B"/>
    <w:rsid w:val="00694F28"/>
    <w:rsid w:val="006970DD"/>
    <w:rsid w:val="006A1C5F"/>
    <w:rsid w:val="006A4DFD"/>
    <w:rsid w:val="006B1624"/>
    <w:rsid w:val="006B1C24"/>
    <w:rsid w:val="006B32D9"/>
    <w:rsid w:val="006B48E4"/>
    <w:rsid w:val="006C3725"/>
    <w:rsid w:val="006C37A2"/>
    <w:rsid w:val="006C4686"/>
    <w:rsid w:val="006C4E6A"/>
    <w:rsid w:val="006C58AE"/>
    <w:rsid w:val="006C7211"/>
    <w:rsid w:val="006D2768"/>
    <w:rsid w:val="006D6E7E"/>
    <w:rsid w:val="006D7751"/>
    <w:rsid w:val="006E1ED4"/>
    <w:rsid w:val="006E6DED"/>
    <w:rsid w:val="006F66A0"/>
    <w:rsid w:val="006F7B33"/>
    <w:rsid w:val="00703E73"/>
    <w:rsid w:val="00706181"/>
    <w:rsid w:val="007138F0"/>
    <w:rsid w:val="00713BBD"/>
    <w:rsid w:val="00714648"/>
    <w:rsid w:val="0072227C"/>
    <w:rsid w:val="007237C4"/>
    <w:rsid w:val="007262F3"/>
    <w:rsid w:val="0073606F"/>
    <w:rsid w:val="00737E0C"/>
    <w:rsid w:val="007523FF"/>
    <w:rsid w:val="00762817"/>
    <w:rsid w:val="0076359D"/>
    <w:rsid w:val="00765D02"/>
    <w:rsid w:val="00772025"/>
    <w:rsid w:val="007729ED"/>
    <w:rsid w:val="0077508D"/>
    <w:rsid w:val="00775374"/>
    <w:rsid w:val="00781C5D"/>
    <w:rsid w:val="0078276B"/>
    <w:rsid w:val="0078373F"/>
    <w:rsid w:val="007867E7"/>
    <w:rsid w:val="0078729D"/>
    <w:rsid w:val="00791D71"/>
    <w:rsid w:val="00791E94"/>
    <w:rsid w:val="00793C7F"/>
    <w:rsid w:val="00797476"/>
    <w:rsid w:val="007A44E7"/>
    <w:rsid w:val="007B0CB0"/>
    <w:rsid w:val="007B202A"/>
    <w:rsid w:val="007B6038"/>
    <w:rsid w:val="007C206A"/>
    <w:rsid w:val="007C5B3B"/>
    <w:rsid w:val="007D067F"/>
    <w:rsid w:val="007D48F8"/>
    <w:rsid w:val="007D6D85"/>
    <w:rsid w:val="007D7EB5"/>
    <w:rsid w:val="007E4BB9"/>
    <w:rsid w:val="007E781F"/>
    <w:rsid w:val="007F2515"/>
    <w:rsid w:val="00804D36"/>
    <w:rsid w:val="008101D3"/>
    <w:rsid w:val="00811CCE"/>
    <w:rsid w:val="00816D21"/>
    <w:rsid w:val="00826181"/>
    <w:rsid w:val="008261D6"/>
    <w:rsid w:val="00832C12"/>
    <w:rsid w:val="008344A5"/>
    <w:rsid w:val="008360DE"/>
    <w:rsid w:val="0084021E"/>
    <w:rsid w:val="00843FDA"/>
    <w:rsid w:val="00844DDC"/>
    <w:rsid w:val="00851CD2"/>
    <w:rsid w:val="0085414F"/>
    <w:rsid w:val="008552DE"/>
    <w:rsid w:val="00856792"/>
    <w:rsid w:val="0086173E"/>
    <w:rsid w:val="00862F54"/>
    <w:rsid w:val="008666E4"/>
    <w:rsid w:val="00867F02"/>
    <w:rsid w:val="00876F4D"/>
    <w:rsid w:val="0088658A"/>
    <w:rsid w:val="00895FE4"/>
    <w:rsid w:val="008A3F57"/>
    <w:rsid w:val="008A4EF4"/>
    <w:rsid w:val="008B247D"/>
    <w:rsid w:val="008C013D"/>
    <w:rsid w:val="008C1D69"/>
    <w:rsid w:val="008C26C7"/>
    <w:rsid w:val="008C555D"/>
    <w:rsid w:val="008C5C3E"/>
    <w:rsid w:val="008C7844"/>
    <w:rsid w:val="008C7F86"/>
    <w:rsid w:val="008D241F"/>
    <w:rsid w:val="008D66FE"/>
    <w:rsid w:val="008D70D2"/>
    <w:rsid w:val="008D7416"/>
    <w:rsid w:val="008E0528"/>
    <w:rsid w:val="008E0AF1"/>
    <w:rsid w:val="008E24A4"/>
    <w:rsid w:val="008F0887"/>
    <w:rsid w:val="008F1D50"/>
    <w:rsid w:val="008F443A"/>
    <w:rsid w:val="008F5DD2"/>
    <w:rsid w:val="0090340B"/>
    <w:rsid w:val="00903FC7"/>
    <w:rsid w:val="00910431"/>
    <w:rsid w:val="00911FA6"/>
    <w:rsid w:val="00912CBE"/>
    <w:rsid w:val="00916D5F"/>
    <w:rsid w:val="00917314"/>
    <w:rsid w:val="009173CF"/>
    <w:rsid w:val="009179C2"/>
    <w:rsid w:val="00920004"/>
    <w:rsid w:val="0092698C"/>
    <w:rsid w:val="00933E6A"/>
    <w:rsid w:val="00935B27"/>
    <w:rsid w:val="009375F7"/>
    <w:rsid w:val="0094636C"/>
    <w:rsid w:val="00946825"/>
    <w:rsid w:val="009528DD"/>
    <w:rsid w:val="00955D42"/>
    <w:rsid w:val="0096012A"/>
    <w:rsid w:val="00962101"/>
    <w:rsid w:val="00963EDE"/>
    <w:rsid w:val="0096780A"/>
    <w:rsid w:val="00971F46"/>
    <w:rsid w:val="0097574E"/>
    <w:rsid w:val="0097762C"/>
    <w:rsid w:val="00985AB9"/>
    <w:rsid w:val="00987947"/>
    <w:rsid w:val="00993939"/>
    <w:rsid w:val="009A505E"/>
    <w:rsid w:val="009B5BD9"/>
    <w:rsid w:val="009B7225"/>
    <w:rsid w:val="009B731F"/>
    <w:rsid w:val="009B7595"/>
    <w:rsid w:val="009B77B3"/>
    <w:rsid w:val="009C1E7D"/>
    <w:rsid w:val="009C4AF2"/>
    <w:rsid w:val="009C4D19"/>
    <w:rsid w:val="009C7B5C"/>
    <w:rsid w:val="009D33C3"/>
    <w:rsid w:val="009E3D79"/>
    <w:rsid w:val="009E73A3"/>
    <w:rsid w:val="009E7789"/>
    <w:rsid w:val="009E7C96"/>
    <w:rsid w:val="009F23F2"/>
    <w:rsid w:val="009F7E18"/>
    <w:rsid w:val="00A01DD1"/>
    <w:rsid w:val="00A12630"/>
    <w:rsid w:val="00A20FD3"/>
    <w:rsid w:val="00A21DCF"/>
    <w:rsid w:val="00A22A81"/>
    <w:rsid w:val="00A26783"/>
    <w:rsid w:val="00A26F4B"/>
    <w:rsid w:val="00A314B8"/>
    <w:rsid w:val="00A367B3"/>
    <w:rsid w:val="00A40811"/>
    <w:rsid w:val="00A40E89"/>
    <w:rsid w:val="00A460A0"/>
    <w:rsid w:val="00A505F9"/>
    <w:rsid w:val="00A545CA"/>
    <w:rsid w:val="00A54BFC"/>
    <w:rsid w:val="00A61C2A"/>
    <w:rsid w:val="00A61CEA"/>
    <w:rsid w:val="00A62DA4"/>
    <w:rsid w:val="00A665F7"/>
    <w:rsid w:val="00A733AA"/>
    <w:rsid w:val="00A74A83"/>
    <w:rsid w:val="00A80DCB"/>
    <w:rsid w:val="00A8531D"/>
    <w:rsid w:val="00A9196E"/>
    <w:rsid w:val="00A97BB1"/>
    <w:rsid w:val="00AA3246"/>
    <w:rsid w:val="00AA34EB"/>
    <w:rsid w:val="00AA4095"/>
    <w:rsid w:val="00AA5E4D"/>
    <w:rsid w:val="00AA7C7F"/>
    <w:rsid w:val="00AB1AA9"/>
    <w:rsid w:val="00AB67BA"/>
    <w:rsid w:val="00AB6898"/>
    <w:rsid w:val="00AC4B4B"/>
    <w:rsid w:val="00AC4DF7"/>
    <w:rsid w:val="00AD735F"/>
    <w:rsid w:val="00AD799E"/>
    <w:rsid w:val="00AF1093"/>
    <w:rsid w:val="00AF5B98"/>
    <w:rsid w:val="00AF5DB4"/>
    <w:rsid w:val="00B0282E"/>
    <w:rsid w:val="00B02E5B"/>
    <w:rsid w:val="00B04110"/>
    <w:rsid w:val="00B0720A"/>
    <w:rsid w:val="00B10CA1"/>
    <w:rsid w:val="00B10F77"/>
    <w:rsid w:val="00B1278C"/>
    <w:rsid w:val="00B14527"/>
    <w:rsid w:val="00B20FAA"/>
    <w:rsid w:val="00B254AF"/>
    <w:rsid w:val="00B258A9"/>
    <w:rsid w:val="00B303BD"/>
    <w:rsid w:val="00B354AC"/>
    <w:rsid w:val="00B37A16"/>
    <w:rsid w:val="00B410FE"/>
    <w:rsid w:val="00B43E6D"/>
    <w:rsid w:val="00B50A80"/>
    <w:rsid w:val="00B513DB"/>
    <w:rsid w:val="00B602A9"/>
    <w:rsid w:val="00B62C6E"/>
    <w:rsid w:val="00B62F0E"/>
    <w:rsid w:val="00B666B5"/>
    <w:rsid w:val="00B706A1"/>
    <w:rsid w:val="00B725C5"/>
    <w:rsid w:val="00B74FA2"/>
    <w:rsid w:val="00B844ED"/>
    <w:rsid w:val="00B86543"/>
    <w:rsid w:val="00B86827"/>
    <w:rsid w:val="00B871B4"/>
    <w:rsid w:val="00B92B3A"/>
    <w:rsid w:val="00B92B65"/>
    <w:rsid w:val="00B93348"/>
    <w:rsid w:val="00B933AA"/>
    <w:rsid w:val="00BA39F0"/>
    <w:rsid w:val="00BA67B3"/>
    <w:rsid w:val="00BB3593"/>
    <w:rsid w:val="00BD29FD"/>
    <w:rsid w:val="00BD3E63"/>
    <w:rsid w:val="00BD40D6"/>
    <w:rsid w:val="00BD4FB6"/>
    <w:rsid w:val="00BE0246"/>
    <w:rsid w:val="00BE2095"/>
    <w:rsid w:val="00BE3C08"/>
    <w:rsid w:val="00BF05D8"/>
    <w:rsid w:val="00BF58A8"/>
    <w:rsid w:val="00C02F61"/>
    <w:rsid w:val="00C05011"/>
    <w:rsid w:val="00C05981"/>
    <w:rsid w:val="00C07C9D"/>
    <w:rsid w:val="00C16C0B"/>
    <w:rsid w:val="00C2288D"/>
    <w:rsid w:val="00C2669E"/>
    <w:rsid w:val="00C33FAE"/>
    <w:rsid w:val="00C35B52"/>
    <w:rsid w:val="00C37160"/>
    <w:rsid w:val="00C37371"/>
    <w:rsid w:val="00C37404"/>
    <w:rsid w:val="00C53E87"/>
    <w:rsid w:val="00C54A67"/>
    <w:rsid w:val="00C57A03"/>
    <w:rsid w:val="00C616DE"/>
    <w:rsid w:val="00C62DF6"/>
    <w:rsid w:val="00C635FE"/>
    <w:rsid w:val="00C721F5"/>
    <w:rsid w:val="00C76585"/>
    <w:rsid w:val="00C80131"/>
    <w:rsid w:val="00C80EB9"/>
    <w:rsid w:val="00C84800"/>
    <w:rsid w:val="00C8581D"/>
    <w:rsid w:val="00C86642"/>
    <w:rsid w:val="00C920AB"/>
    <w:rsid w:val="00C9390B"/>
    <w:rsid w:val="00CA24B9"/>
    <w:rsid w:val="00CA32ED"/>
    <w:rsid w:val="00CA3D6A"/>
    <w:rsid w:val="00CA41A1"/>
    <w:rsid w:val="00CA443D"/>
    <w:rsid w:val="00CB0A6D"/>
    <w:rsid w:val="00CB18FC"/>
    <w:rsid w:val="00CB6E13"/>
    <w:rsid w:val="00CC4D44"/>
    <w:rsid w:val="00CC4E4F"/>
    <w:rsid w:val="00CC6342"/>
    <w:rsid w:val="00CC65A5"/>
    <w:rsid w:val="00CC67A6"/>
    <w:rsid w:val="00CD374B"/>
    <w:rsid w:val="00CE2551"/>
    <w:rsid w:val="00CE25B4"/>
    <w:rsid w:val="00CE35AB"/>
    <w:rsid w:val="00CE4AF1"/>
    <w:rsid w:val="00CE6E6C"/>
    <w:rsid w:val="00CF082D"/>
    <w:rsid w:val="00CF621A"/>
    <w:rsid w:val="00CF7841"/>
    <w:rsid w:val="00CF7DDE"/>
    <w:rsid w:val="00D04602"/>
    <w:rsid w:val="00D14AE3"/>
    <w:rsid w:val="00D15C00"/>
    <w:rsid w:val="00D22C7C"/>
    <w:rsid w:val="00D24D2C"/>
    <w:rsid w:val="00D25011"/>
    <w:rsid w:val="00D25CDC"/>
    <w:rsid w:val="00D30391"/>
    <w:rsid w:val="00D479D5"/>
    <w:rsid w:val="00D50E79"/>
    <w:rsid w:val="00D56610"/>
    <w:rsid w:val="00D5795C"/>
    <w:rsid w:val="00D742B6"/>
    <w:rsid w:val="00D75905"/>
    <w:rsid w:val="00D80739"/>
    <w:rsid w:val="00D87A9A"/>
    <w:rsid w:val="00D928E7"/>
    <w:rsid w:val="00D95C2E"/>
    <w:rsid w:val="00DA11C9"/>
    <w:rsid w:val="00DA2E93"/>
    <w:rsid w:val="00DA672E"/>
    <w:rsid w:val="00DA686F"/>
    <w:rsid w:val="00DB5858"/>
    <w:rsid w:val="00DC2874"/>
    <w:rsid w:val="00DC48AA"/>
    <w:rsid w:val="00DD0B30"/>
    <w:rsid w:val="00DD4C0C"/>
    <w:rsid w:val="00DE6B74"/>
    <w:rsid w:val="00DF1140"/>
    <w:rsid w:val="00DF170D"/>
    <w:rsid w:val="00DF387F"/>
    <w:rsid w:val="00DF52B5"/>
    <w:rsid w:val="00E01BA3"/>
    <w:rsid w:val="00E027C6"/>
    <w:rsid w:val="00E0385C"/>
    <w:rsid w:val="00E05010"/>
    <w:rsid w:val="00E10F1F"/>
    <w:rsid w:val="00E11C81"/>
    <w:rsid w:val="00E1221E"/>
    <w:rsid w:val="00E20D41"/>
    <w:rsid w:val="00E2466E"/>
    <w:rsid w:val="00E25ADD"/>
    <w:rsid w:val="00E2636E"/>
    <w:rsid w:val="00E327EF"/>
    <w:rsid w:val="00E42E90"/>
    <w:rsid w:val="00E4550F"/>
    <w:rsid w:val="00E4690D"/>
    <w:rsid w:val="00E47107"/>
    <w:rsid w:val="00E51257"/>
    <w:rsid w:val="00E56B72"/>
    <w:rsid w:val="00E57346"/>
    <w:rsid w:val="00E6046B"/>
    <w:rsid w:val="00E64692"/>
    <w:rsid w:val="00E72D1F"/>
    <w:rsid w:val="00E731FC"/>
    <w:rsid w:val="00E84699"/>
    <w:rsid w:val="00E91425"/>
    <w:rsid w:val="00E95454"/>
    <w:rsid w:val="00E95AE4"/>
    <w:rsid w:val="00EA0A1E"/>
    <w:rsid w:val="00EA23F5"/>
    <w:rsid w:val="00EA7BCB"/>
    <w:rsid w:val="00EB17FC"/>
    <w:rsid w:val="00EB688D"/>
    <w:rsid w:val="00EB7849"/>
    <w:rsid w:val="00EC0C58"/>
    <w:rsid w:val="00EC1A9D"/>
    <w:rsid w:val="00EC2611"/>
    <w:rsid w:val="00EC2909"/>
    <w:rsid w:val="00EC2B78"/>
    <w:rsid w:val="00ED129B"/>
    <w:rsid w:val="00ED133F"/>
    <w:rsid w:val="00ED1E28"/>
    <w:rsid w:val="00ED5C05"/>
    <w:rsid w:val="00EE0209"/>
    <w:rsid w:val="00EE0F23"/>
    <w:rsid w:val="00EE0F70"/>
    <w:rsid w:val="00EE50E1"/>
    <w:rsid w:val="00EF2DB8"/>
    <w:rsid w:val="00EF5DB1"/>
    <w:rsid w:val="00EFE66E"/>
    <w:rsid w:val="00F03295"/>
    <w:rsid w:val="00F101EF"/>
    <w:rsid w:val="00F102D5"/>
    <w:rsid w:val="00F107CD"/>
    <w:rsid w:val="00F11374"/>
    <w:rsid w:val="00F13569"/>
    <w:rsid w:val="00F1488E"/>
    <w:rsid w:val="00F151C0"/>
    <w:rsid w:val="00F1534C"/>
    <w:rsid w:val="00F16088"/>
    <w:rsid w:val="00F2071A"/>
    <w:rsid w:val="00F25D2B"/>
    <w:rsid w:val="00F26D75"/>
    <w:rsid w:val="00F35285"/>
    <w:rsid w:val="00F358C3"/>
    <w:rsid w:val="00F37BA8"/>
    <w:rsid w:val="00F425DD"/>
    <w:rsid w:val="00F44E19"/>
    <w:rsid w:val="00F45225"/>
    <w:rsid w:val="00F62DEB"/>
    <w:rsid w:val="00F71E4D"/>
    <w:rsid w:val="00F73F99"/>
    <w:rsid w:val="00F76EF8"/>
    <w:rsid w:val="00F779B5"/>
    <w:rsid w:val="00F809D8"/>
    <w:rsid w:val="00F80CAF"/>
    <w:rsid w:val="00F82274"/>
    <w:rsid w:val="00F841E2"/>
    <w:rsid w:val="00F91A5F"/>
    <w:rsid w:val="00F91E77"/>
    <w:rsid w:val="00F928A7"/>
    <w:rsid w:val="00F957B0"/>
    <w:rsid w:val="00FA4ED8"/>
    <w:rsid w:val="00FA7622"/>
    <w:rsid w:val="00FB19EF"/>
    <w:rsid w:val="00FB4029"/>
    <w:rsid w:val="00FB4461"/>
    <w:rsid w:val="00FB46A4"/>
    <w:rsid w:val="00FB693C"/>
    <w:rsid w:val="00FC367D"/>
    <w:rsid w:val="00FC53EC"/>
    <w:rsid w:val="00FC7549"/>
    <w:rsid w:val="00FD3274"/>
    <w:rsid w:val="00FD6129"/>
    <w:rsid w:val="00FE1378"/>
    <w:rsid w:val="00FE4EC4"/>
    <w:rsid w:val="00FE574A"/>
    <w:rsid w:val="00FE687A"/>
    <w:rsid w:val="00FF29ED"/>
    <w:rsid w:val="00FF450A"/>
    <w:rsid w:val="00FF5A5C"/>
    <w:rsid w:val="012E3BF1"/>
    <w:rsid w:val="015ED713"/>
    <w:rsid w:val="01AFF0EE"/>
    <w:rsid w:val="02FAA774"/>
    <w:rsid w:val="033FD134"/>
    <w:rsid w:val="036056AC"/>
    <w:rsid w:val="03D4CD9A"/>
    <w:rsid w:val="03DD12BB"/>
    <w:rsid w:val="041B7983"/>
    <w:rsid w:val="049AB3D2"/>
    <w:rsid w:val="04C8155A"/>
    <w:rsid w:val="04D9D095"/>
    <w:rsid w:val="0529BC8C"/>
    <w:rsid w:val="0691D8A3"/>
    <w:rsid w:val="08117157"/>
    <w:rsid w:val="083099F3"/>
    <w:rsid w:val="083BB56F"/>
    <w:rsid w:val="08512664"/>
    <w:rsid w:val="09DE20A5"/>
    <w:rsid w:val="0A7F208F"/>
    <w:rsid w:val="0AC4A63B"/>
    <w:rsid w:val="0B051451"/>
    <w:rsid w:val="0B367E84"/>
    <w:rsid w:val="0BDFDF7F"/>
    <w:rsid w:val="0D0FFE80"/>
    <w:rsid w:val="0DEE843D"/>
    <w:rsid w:val="0EA73D4B"/>
    <w:rsid w:val="11B021AE"/>
    <w:rsid w:val="11C96BFA"/>
    <w:rsid w:val="11E17872"/>
    <w:rsid w:val="12E17DF7"/>
    <w:rsid w:val="1349B01A"/>
    <w:rsid w:val="14378737"/>
    <w:rsid w:val="14C95C75"/>
    <w:rsid w:val="153B8456"/>
    <w:rsid w:val="15766005"/>
    <w:rsid w:val="16582173"/>
    <w:rsid w:val="175076DA"/>
    <w:rsid w:val="17FAF09F"/>
    <w:rsid w:val="181DC3C5"/>
    <w:rsid w:val="18A1E8B9"/>
    <w:rsid w:val="18ED9BB4"/>
    <w:rsid w:val="18F92262"/>
    <w:rsid w:val="1941E4C4"/>
    <w:rsid w:val="1A080C5E"/>
    <w:rsid w:val="1A9A7C4B"/>
    <w:rsid w:val="1BA6D876"/>
    <w:rsid w:val="1BAD2E2F"/>
    <w:rsid w:val="1BE4C872"/>
    <w:rsid w:val="1D3BB99B"/>
    <w:rsid w:val="1E7E45C0"/>
    <w:rsid w:val="1FAD1391"/>
    <w:rsid w:val="20AD9821"/>
    <w:rsid w:val="21EBB38B"/>
    <w:rsid w:val="228E91DD"/>
    <w:rsid w:val="22A36321"/>
    <w:rsid w:val="22B73EFC"/>
    <w:rsid w:val="22F5D046"/>
    <w:rsid w:val="23630678"/>
    <w:rsid w:val="238BB7AB"/>
    <w:rsid w:val="2398C1FE"/>
    <w:rsid w:val="2449B911"/>
    <w:rsid w:val="248AA022"/>
    <w:rsid w:val="25D07917"/>
    <w:rsid w:val="25E8A9F2"/>
    <w:rsid w:val="25F7CDB8"/>
    <w:rsid w:val="26097DD4"/>
    <w:rsid w:val="2621FEEB"/>
    <w:rsid w:val="2786D166"/>
    <w:rsid w:val="2812C742"/>
    <w:rsid w:val="283B00E9"/>
    <w:rsid w:val="28E60BCA"/>
    <w:rsid w:val="28F05E88"/>
    <w:rsid w:val="295FF614"/>
    <w:rsid w:val="2985DC98"/>
    <w:rsid w:val="29C4F476"/>
    <w:rsid w:val="2A0F07BF"/>
    <w:rsid w:val="2AB40CFF"/>
    <w:rsid w:val="2AE1359A"/>
    <w:rsid w:val="2B52A03B"/>
    <w:rsid w:val="2B723E00"/>
    <w:rsid w:val="2B8173E0"/>
    <w:rsid w:val="2BCE8A68"/>
    <w:rsid w:val="2CA8B27D"/>
    <w:rsid w:val="2CC2809C"/>
    <w:rsid w:val="2CE3B124"/>
    <w:rsid w:val="2CFA2557"/>
    <w:rsid w:val="2E88948B"/>
    <w:rsid w:val="2E8A7F90"/>
    <w:rsid w:val="2EBE21B6"/>
    <w:rsid w:val="2F9BFC0B"/>
    <w:rsid w:val="2FA9B921"/>
    <w:rsid w:val="2FAAB1D3"/>
    <w:rsid w:val="31F09C7E"/>
    <w:rsid w:val="32CEBE3B"/>
    <w:rsid w:val="33163AA6"/>
    <w:rsid w:val="33F6C0B9"/>
    <w:rsid w:val="3412BE3D"/>
    <w:rsid w:val="34F9C114"/>
    <w:rsid w:val="35ECE72E"/>
    <w:rsid w:val="36509C88"/>
    <w:rsid w:val="36749BAA"/>
    <w:rsid w:val="371F04C4"/>
    <w:rsid w:val="37318C62"/>
    <w:rsid w:val="376844A8"/>
    <w:rsid w:val="377D512F"/>
    <w:rsid w:val="3783AFD5"/>
    <w:rsid w:val="37C12120"/>
    <w:rsid w:val="37E9657D"/>
    <w:rsid w:val="38083ACB"/>
    <w:rsid w:val="38832DD2"/>
    <w:rsid w:val="38984FC7"/>
    <w:rsid w:val="39100E07"/>
    <w:rsid w:val="39CE7CC2"/>
    <w:rsid w:val="3A6B6D2D"/>
    <w:rsid w:val="3AA28CE1"/>
    <w:rsid w:val="3AB55637"/>
    <w:rsid w:val="3B1EB925"/>
    <w:rsid w:val="3B5431DE"/>
    <w:rsid w:val="3B8873C1"/>
    <w:rsid w:val="3B981124"/>
    <w:rsid w:val="3C54DD36"/>
    <w:rsid w:val="3CF7D858"/>
    <w:rsid w:val="3DBE7C8A"/>
    <w:rsid w:val="3ECF1A6E"/>
    <w:rsid w:val="3F23CAEC"/>
    <w:rsid w:val="40203169"/>
    <w:rsid w:val="413489F6"/>
    <w:rsid w:val="41415FD3"/>
    <w:rsid w:val="41B2E413"/>
    <w:rsid w:val="4225F5B9"/>
    <w:rsid w:val="425BDD3C"/>
    <w:rsid w:val="434B4F0B"/>
    <w:rsid w:val="43945720"/>
    <w:rsid w:val="441EF1B8"/>
    <w:rsid w:val="4459D295"/>
    <w:rsid w:val="44FF831E"/>
    <w:rsid w:val="45E0A7E4"/>
    <w:rsid w:val="45E44369"/>
    <w:rsid w:val="463D3375"/>
    <w:rsid w:val="46E2BED8"/>
    <w:rsid w:val="479B36E3"/>
    <w:rsid w:val="480471F9"/>
    <w:rsid w:val="48E88E50"/>
    <w:rsid w:val="48EFED23"/>
    <w:rsid w:val="4985C1EF"/>
    <w:rsid w:val="4A9C3B21"/>
    <w:rsid w:val="4AA968FA"/>
    <w:rsid w:val="4ACAAB76"/>
    <w:rsid w:val="4AF2FF83"/>
    <w:rsid w:val="4B136BF3"/>
    <w:rsid w:val="4B4D8678"/>
    <w:rsid w:val="4BCCD769"/>
    <w:rsid w:val="4BF6530B"/>
    <w:rsid w:val="4C0B5720"/>
    <w:rsid w:val="4C1E8CC5"/>
    <w:rsid w:val="4C883D24"/>
    <w:rsid w:val="4D53B842"/>
    <w:rsid w:val="4DBA5D26"/>
    <w:rsid w:val="4DCD01C6"/>
    <w:rsid w:val="4ED25165"/>
    <w:rsid w:val="4F78395D"/>
    <w:rsid w:val="507073A9"/>
    <w:rsid w:val="50C6320B"/>
    <w:rsid w:val="50C6F8A4"/>
    <w:rsid w:val="51DAAA92"/>
    <w:rsid w:val="524DD9C3"/>
    <w:rsid w:val="52DE14C5"/>
    <w:rsid w:val="5321E517"/>
    <w:rsid w:val="53719275"/>
    <w:rsid w:val="53AFD3E1"/>
    <w:rsid w:val="53CEE778"/>
    <w:rsid w:val="54305510"/>
    <w:rsid w:val="544BAA80"/>
    <w:rsid w:val="54523B76"/>
    <w:rsid w:val="551392BF"/>
    <w:rsid w:val="55316F56"/>
    <w:rsid w:val="5544A5AB"/>
    <w:rsid w:val="554B6959"/>
    <w:rsid w:val="56A9251C"/>
    <w:rsid w:val="578322B2"/>
    <w:rsid w:val="57834B42"/>
    <w:rsid w:val="5844F57D"/>
    <w:rsid w:val="58594F5B"/>
    <w:rsid w:val="587AE0FA"/>
    <w:rsid w:val="58E53E99"/>
    <w:rsid w:val="592363BF"/>
    <w:rsid w:val="594B033A"/>
    <w:rsid w:val="59E0C5DE"/>
    <w:rsid w:val="5A83E421"/>
    <w:rsid w:val="5AB40303"/>
    <w:rsid w:val="5AC3B2A1"/>
    <w:rsid w:val="5BBFEEFF"/>
    <w:rsid w:val="5BD90079"/>
    <w:rsid w:val="5C32AADA"/>
    <w:rsid w:val="5CADA367"/>
    <w:rsid w:val="5CEF30C7"/>
    <w:rsid w:val="5D551465"/>
    <w:rsid w:val="5DE02ED5"/>
    <w:rsid w:val="5E076C3E"/>
    <w:rsid w:val="5E0CCF26"/>
    <w:rsid w:val="5E19D2A5"/>
    <w:rsid w:val="5FC9D1DE"/>
    <w:rsid w:val="5FE14322"/>
    <w:rsid w:val="601774E3"/>
    <w:rsid w:val="607C742A"/>
    <w:rsid w:val="60F8B999"/>
    <w:rsid w:val="612B0F50"/>
    <w:rsid w:val="614DB1E8"/>
    <w:rsid w:val="6155F657"/>
    <w:rsid w:val="61E4CEB7"/>
    <w:rsid w:val="62E7ED2D"/>
    <w:rsid w:val="632F8553"/>
    <w:rsid w:val="63A02E71"/>
    <w:rsid w:val="641CAAB6"/>
    <w:rsid w:val="645D5158"/>
    <w:rsid w:val="64ABB800"/>
    <w:rsid w:val="64F6E075"/>
    <w:rsid w:val="6512707F"/>
    <w:rsid w:val="65B2AE8A"/>
    <w:rsid w:val="668D5846"/>
    <w:rsid w:val="66DFD471"/>
    <w:rsid w:val="67E4687C"/>
    <w:rsid w:val="680C4352"/>
    <w:rsid w:val="69961BB7"/>
    <w:rsid w:val="6A290260"/>
    <w:rsid w:val="6B1AB1EE"/>
    <w:rsid w:val="6C6FE04D"/>
    <w:rsid w:val="6C964397"/>
    <w:rsid w:val="6C98257D"/>
    <w:rsid w:val="6CB0AD5F"/>
    <w:rsid w:val="6CFED87C"/>
    <w:rsid w:val="6D45F184"/>
    <w:rsid w:val="6D6D4307"/>
    <w:rsid w:val="6D8EFBF0"/>
    <w:rsid w:val="6F8EFF2A"/>
    <w:rsid w:val="6F8F67EF"/>
    <w:rsid w:val="6FAC6E77"/>
    <w:rsid w:val="6FBFD08F"/>
    <w:rsid w:val="703B4F81"/>
    <w:rsid w:val="703E954A"/>
    <w:rsid w:val="7067849B"/>
    <w:rsid w:val="706E18B2"/>
    <w:rsid w:val="70A5CE49"/>
    <w:rsid w:val="71029446"/>
    <w:rsid w:val="713E9535"/>
    <w:rsid w:val="716BEF5A"/>
    <w:rsid w:val="728CC0D4"/>
    <w:rsid w:val="739054D8"/>
    <w:rsid w:val="73E2F5AE"/>
    <w:rsid w:val="759B7FDC"/>
    <w:rsid w:val="768322E1"/>
    <w:rsid w:val="76B53AEB"/>
    <w:rsid w:val="76B85A95"/>
    <w:rsid w:val="775A1264"/>
    <w:rsid w:val="7765A4CA"/>
    <w:rsid w:val="77902F69"/>
    <w:rsid w:val="7863C9E3"/>
    <w:rsid w:val="78962952"/>
    <w:rsid w:val="789C1919"/>
    <w:rsid w:val="78BD3287"/>
    <w:rsid w:val="7929C664"/>
    <w:rsid w:val="79A0521B"/>
    <w:rsid w:val="79DE1662"/>
    <w:rsid w:val="79E6CCB6"/>
    <w:rsid w:val="7A906F6D"/>
    <w:rsid w:val="7ACBEE60"/>
    <w:rsid w:val="7B422B8C"/>
    <w:rsid w:val="7B5C44B9"/>
    <w:rsid w:val="7BDD00CF"/>
    <w:rsid w:val="7C994B29"/>
    <w:rsid w:val="7CC78154"/>
    <w:rsid w:val="7D0C7843"/>
    <w:rsid w:val="7D0E73BC"/>
    <w:rsid w:val="7D1DAE02"/>
    <w:rsid w:val="7D324D47"/>
    <w:rsid w:val="7DD5FA28"/>
    <w:rsid w:val="7EC36C7A"/>
    <w:rsid w:val="7F015C76"/>
    <w:rsid w:val="7F0661DD"/>
    <w:rsid w:val="7F5D4C13"/>
    <w:rsid w:val="7FC30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EAEE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slov1"/>
    <w:next w:val="Navaden"/>
    <w:link w:val="Naslov4Znak"/>
    <w:qFormat/>
    <w:rsid w:val="00077249"/>
    <w:pPr>
      <w:widowControl w:val="0"/>
      <w:tabs>
        <w:tab w:val="num" w:pos="360"/>
      </w:tabs>
      <w:suppressAutoHyphens w:val="0"/>
      <w:spacing w:before="120" w:after="240" w:line="240" w:lineRule="atLeast"/>
      <w:ind w:left="720" w:hanging="720"/>
      <w:outlineLvl w:val="3"/>
    </w:pPr>
    <w:rPr>
      <w:bCs w:val="0"/>
      <w:i/>
      <w:kern w:val="0"/>
      <w:sz w:val="22"/>
      <w:szCs w:val="22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4"/>
    </w:pPr>
    <w:rPr>
      <w:rFonts w:ascii="Arial" w:hAnsi="Arial"/>
      <w:sz w:val="22"/>
      <w:szCs w:val="20"/>
      <w:lang w:val="en-US" w:eastAsia="sl-SI"/>
    </w:rPr>
  </w:style>
  <w:style w:type="paragraph" w:styleId="Naslov6">
    <w:name w:val="heading 6"/>
    <w:basedOn w:val="Navaden"/>
    <w:next w:val="Navaden"/>
    <w:link w:val="Naslov6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5"/>
    </w:pPr>
    <w:rPr>
      <w:i/>
      <w:sz w:val="22"/>
      <w:szCs w:val="20"/>
      <w:lang w:val="en-US" w:eastAsia="sl-SI"/>
    </w:rPr>
  </w:style>
  <w:style w:type="paragraph" w:styleId="Naslov7">
    <w:name w:val="heading 7"/>
    <w:basedOn w:val="Navaden"/>
    <w:next w:val="Navaden"/>
    <w:link w:val="Naslov7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6"/>
    </w:pPr>
    <w:rPr>
      <w:rFonts w:ascii="Arial" w:hAnsi="Arial"/>
      <w:sz w:val="20"/>
      <w:szCs w:val="20"/>
      <w:lang w:val="en-US" w:eastAsia="sl-SI"/>
    </w:rPr>
  </w:style>
  <w:style w:type="paragraph" w:styleId="Naslov8">
    <w:name w:val="heading 8"/>
    <w:basedOn w:val="Navaden"/>
    <w:next w:val="Navaden"/>
    <w:link w:val="Naslov8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7"/>
    </w:pPr>
    <w:rPr>
      <w:rFonts w:ascii="Arial" w:hAnsi="Arial"/>
      <w:i/>
      <w:sz w:val="20"/>
      <w:szCs w:val="20"/>
      <w:lang w:val="en-US" w:eastAsia="sl-SI"/>
    </w:rPr>
  </w:style>
  <w:style w:type="paragraph" w:styleId="Naslov9">
    <w:name w:val="heading 9"/>
    <w:basedOn w:val="Navaden"/>
    <w:next w:val="Navaden"/>
    <w:link w:val="Naslov9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8"/>
    </w:pPr>
    <w:rPr>
      <w:rFonts w:ascii="Arial" w:hAnsi="Arial"/>
      <w:b/>
      <w:i/>
      <w:sz w:val="18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character" w:customStyle="1" w:styleId="Naslov4Znak">
    <w:name w:val="Naslov 4 Znak"/>
    <w:link w:val="Naslov4"/>
    <w:rsid w:val="00077249"/>
    <w:rPr>
      <w:rFonts w:ascii="Arial" w:hAnsi="Arial" w:cs="Arial"/>
      <w:b/>
      <w:i/>
      <w:sz w:val="22"/>
      <w:szCs w:val="22"/>
    </w:rPr>
  </w:style>
  <w:style w:type="character" w:customStyle="1" w:styleId="Naslov5Znak">
    <w:name w:val="Naslov 5 Znak"/>
    <w:link w:val="Naslov5"/>
    <w:rsid w:val="00077249"/>
    <w:rPr>
      <w:rFonts w:ascii="Arial" w:hAnsi="Arial"/>
      <w:sz w:val="22"/>
      <w:lang w:val="en-US"/>
    </w:rPr>
  </w:style>
  <w:style w:type="character" w:customStyle="1" w:styleId="Naslov6Znak">
    <w:name w:val="Naslov 6 Znak"/>
    <w:link w:val="Naslov6"/>
    <w:rsid w:val="00077249"/>
    <w:rPr>
      <w:i/>
      <w:sz w:val="22"/>
      <w:lang w:val="en-US"/>
    </w:rPr>
  </w:style>
  <w:style w:type="character" w:customStyle="1" w:styleId="Naslov7Znak">
    <w:name w:val="Naslov 7 Znak"/>
    <w:link w:val="Naslov7"/>
    <w:rsid w:val="00077249"/>
    <w:rPr>
      <w:rFonts w:ascii="Arial" w:hAnsi="Arial"/>
      <w:lang w:val="en-US"/>
    </w:rPr>
  </w:style>
  <w:style w:type="character" w:customStyle="1" w:styleId="Naslov8Znak">
    <w:name w:val="Naslov 8 Znak"/>
    <w:link w:val="Naslov8"/>
    <w:rsid w:val="00077249"/>
    <w:rPr>
      <w:rFonts w:ascii="Arial" w:hAnsi="Arial"/>
      <w:i/>
      <w:lang w:val="en-US"/>
    </w:rPr>
  </w:style>
  <w:style w:type="character" w:customStyle="1" w:styleId="Naslov9Znak">
    <w:name w:val="Naslov 9 Znak"/>
    <w:link w:val="Naslov9"/>
    <w:rsid w:val="00077249"/>
    <w:rPr>
      <w:rFonts w:ascii="Arial" w:hAnsi="Arial"/>
      <w:b/>
      <w:i/>
      <w:sz w:val="18"/>
      <w:lang w:val="en-US"/>
    </w:rPr>
  </w:style>
  <w:style w:type="paragraph" w:customStyle="1" w:styleId="DefaultText">
    <w:name w:val="Default Text"/>
    <w:basedOn w:val="Navaden"/>
    <w:rsid w:val="00077249"/>
    <w:pPr>
      <w:suppressAutoHyphens w:val="0"/>
      <w:jc w:val="both"/>
    </w:pPr>
    <w:rPr>
      <w:rFonts w:ascii="Arial" w:hAnsi="Arial"/>
      <w:sz w:val="22"/>
      <w:szCs w:val="20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0A38C2"/>
    <w:pPr>
      <w:ind w:left="708"/>
    </w:pPr>
  </w:style>
  <w:style w:type="paragraph" w:styleId="Odstavekseznama">
    <w:name w:val="List Paragraph"/>
    <w:basedOn w:val="Navaden"/>
    <w:uiPriority w:val="34"/>
    <w:qFormat/>
    <w:rsid w:val="008D241F"/>
    <w:pPr>
      <w:suppressAutoHyphens w:val="0"/>
      <w:ind w:left="720"/>
      <w:contextualSpacing/>
    </w:pPr>
    <w:rPr>
      <w:rFonts w:ascii="Calibri" w:eastAsiaTheme="minorHAnsi" w:hAnsi="Calibri" w:cs="Calibri"/>
      <w:sz w:val="22"/>
      <w:szCs w:val="22"/>
      <w:lang w:eastAsia="sl-SI"/>
    </w:rPr>
  </w:style>
  <w:style w:type="paragraph" w:customStyle="1" w:styleId="Alineazatevilnotoko">
    <w:name w:val="Alinea za številčno točko"/>
    <w:basedOn w:val="Alineazaodstavkom"/>
    <w:link w:val="AlineazatevilnotokoZnak"/>
    <w:qFormat/>
    <w:rsid w:val="008D241F"/>
    <w:pPr>
      <w:ind w:left="567" w:hanging="170"/>
    </w:pPr>
  </w:style>
  <w:style w:type="character" w:customStyle="1" w:styleId="AlineazatevilnotokoZnak">
    <w:name w:val="Alinea za številčno točko Znak"/>
    <w:basedOn w:val="Privzetapisavaodstavka"/>
    <w:link w:val="Alineazatevilnotoko"/>
    <w:rsid w:val="008D241F"/>
    <w:rPr>
      <w:rFonts w:ascii="Arial" w:hAnsi="Arial" w:cs="Arial"/>
      <w:sz w:val="22"/>
      <w:szCs w:val="22"/>
    </w:rPr>
  </w:style>
  <w:style w:type="paragraph" w:customStyle="1" w:styleId="Alineazaodstavkom">
    <w:name w:val="Alinea za odstavkom"/>
    <w:basedOn w:val="Navaden"/>
    <w:qFormat/>
    <w:rsid w:val="008D241F"/>
    <w:pPr>
      <w:numPr>
        <w:numId w:val="29"/>
      </w:numPr>
      <w:tabs>
        <w:tab w:val="left" w:pos="540"/>
        <w:tab w:val="left" w:pos="900"/>
      </w:tabs>
      <w:suppressAutoHyphens w:val="0"/>
      <w:jc w:val="both"/>
    </w:pPr>
    <w:rPr>
      <w:rFonts w:ascii="Arial" w:hAnsi="Arial" w:cs="Arial"/>
      <w:sz w:val="22"/>
      <w:szCs w:val="22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6E6DED"/>
    <w:rPr>
      <w:sz w:val="24"/>
      <w:szCs w:val="24"/>
      <w:lang w:eastAsia="ar-SA"/>
    </w:rPr>
  </w:style>
  <w:style w:type="character" w:styleId="Pripombasklic">
    <w:name w:val="annotation reference"/>
    <w:basedOn w:val="Privzetapisavaodstavka"/>
    <w:rsid w:val="0076359D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6359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6359D"/>
    <w:rPr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rsid w:val="0076359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6359D"/>
    <w:rPr>
      <w:b/>
      <w:bCs/>
      <w:lang w:eastAsia="ar-SA"/>
    </w:rPr>
  </w:style>
  <w:style w:type="table" w:customStyle="1" w:styleId="Tabelamrea1">
    <w:name w:val="Tabela – mreža1"/>
    <w:rsid w:val="0099393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zija">
    <w:name w:val="Revision"/>
    <w:hidden/>
    <w:uiPriority w:val="99"/>
    <w:semiHidden/>
    <w:rsid w:val="00B92B65"/>
    <w:rPr>
      <w:sz w:val="24"/>
      <w:szCs w:val="24"/>
      <w:lang w:eastAsia="ar-SA"/>
    </w:rPr>
  </w:style>
  <w:style w:type="paragraph" w:styleId="Sprotnaopomba-besedilo">
    <w:name w:val="footnote text"/>
    <w:basedOn w:val="Navaden"/>
    <w:link w:val="Sprotnaopomba-besediloZnak"/>
    <w:rsid w:val="00B10CA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10CA1"/>
    <w:rPr>
      <w:lang w:eastAsia="ar-SA"/>
    </w:rPr>
  </w:style>
  <w:style w:type="character" w:styleId="Sprotnaopomba-sklic">
    <w:name w:val="footnote reference"/>
    <w:basedOn w:val="Privzetapisavaodstavka"/>
    <w:rsid w:val="00B10C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2E428E2-DB0D-4D5C-9DEB-FE9C82287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3331</Words>
  <Characters>18991</Characters>
  <Application>Microsoft Office Word</Application>
  <DocSecurity>0</DocSecurity>
  <Lines>158</Lines>
  <Paragraphs>44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2023-03-16T07:11:00Z</dcterms:created>
  <dcterms:modified xsi:type="dcterms:W3CDTF">2023-03-16T07:12:00Z</dcterms:modified>
</cp:coreProperties>
</file>